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
        <w:gridCol w:w="2143"/>
        <w:gridCol w:w="4188"/>
        <w:gridCol w:w="1464"/>
        <w:gridCol w:w="1204"/>
      </w:tblGrid>
      <w:tr w:rsidR="0064434E" w:rsidRPr="0064434E" w14:paraId="02AB3A80" w14:textId="77777777" w:rsidTr="0064434E">
        <w:trPr>
          <w:tblHeade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5CB851" w14:textId="77777777" w:rsidR="0064434E" w:rsidRPr="0064434E" w:rsidRDefault="0064434E" w:rsidP="0064434E">
            <w:pPr>
              <w:spacing w:before="100" w:beforeAutospacing="1" w:after="100" w:afterAutospacing="1"/>
              <w:rPr>
                <w:rFonts w:ascii="Times New Roman" w:hAnsi="Times New Roman" w:cs="Times New Roman"/>
                <w:b/>
                <w:bCs/>
              </w:rPr>
            </w:pPr>
            <w:r w:rsidRPr="0064434E">
              <w:rPr>
                <w:rFonts w:ascii="Times New Roman" w:hAnsi="Times New Roman" w:cs="Times New Roman"/>
                <w:b/>
                <w:bCs/>
              </w:rPr>
              <w:t>RAMESES II reporting standards for realist evaluations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7DDFE" w14:textId="77777777" w:rsidR="0064434E" w:rsidRPr="0064434E" w:rsidRDefault="0064434E" w:rsidP="0064434E">
            <w:pPr>
              <w:spacing w:before="100" w:beforeAutospacing="1" w:after="100" w:afterAutospacing="1"/>
              <w:rPr>
                <w:rFonts w:ascii="Times New Roman" w:hAnsi="Times New Roman" w:cs="Times New Roman"/>
                <w:b/>
                <w:bCs/>
              </w:rPr>
            </w:pPr>
            <w:r w:rsidRPr="0064434E">
              <w:rPr>
                <w:rFonts w:ascii="Times New Roman" w:hAnsi="Times New Roman" w:cs="Times New Roman"/>
                <w:b/>
                <w:bCs/>
              </w:rPr>
              <w:t>Reported in document</w:t>
            </w:r>
          </w:p>
          <w:p w14:paraId="55AC4458" w14:textId="77777777" w:rsidR="0064434E" w:rsidRPr="0064434E" w:rsidRDefault="0064434E" w:rsidP="0064434E">
            <w:pPr>
              <w:spacing w:before="100" w:beforeAutospacing="1" w:after="100" w:afterAutospacing="1"/>
              <w:rPr>
                <w:rFonts w:ascii="Times New Roman" w:hAnsi="Times New Roman" w:cs="Times New Roman"/>
                <w:b/>
                <w:bCs/>
              </w:rPr>
            </w:pPr>
            <w:r w:rsidRPr="0064434E">
              <w:rPr>
                <w:rFonts w:ascii="Times New Roman" w:hAnsi="Times New Roman" w:cs="Times New Roman"/>
                <w:b/>
                <w:bCs/>
              </w:rPr>
              <w:t>Y/N/Unclear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6D376" w14:textId="77777777" w:rsidR="0064434E" w:rsidRPr="0064434E" w:rsidRDefault="0064434E" w:rsidP="0064434E">
            <w:pPr>
              <w:spacing w:before="100" w:beforeAutospacing="1" w:after="100" w:afterAutospacing="1"/>
              <w:rPr>
                <w:rFonts w:ascii="Times New Roman" w:hAnsi="Times New Roman" w:cs="Times New Roman"/>
                <w:b/>
                <w:bCs/>
              </w:rPr>
            </w:pPr>
            <w:r w:rsidRPr="0064434E">
              <w:rPr>
                <w:rFonts w:ascii="Times New Roman" w:hAnsi="Times New Roman" w:cs="Times New Roman"/>
                <w:b/>
                <w:bCs/>
              </w:rPr>
              <w:t>Page(s) in document</w:t>
            </w:r>
          </w:p>
        </w:tc>
      </w:tr>
      <w:tr w:rsidR="0064434E" w:rsidRPr="0064434E" w14:paraId="28CD6F4E"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FF1CD"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C333E" w14:textId="77777777" w:rsidR="0064434E" w:rsidRPr="0064434E" w:rsidRDefault="0064434E" w:rsidP="0064434E">
            <w:pPr>
              <w:rPr>
                <w:rFonts w:ascii="Times New Roman" w:eastAsia="Times New Roman" w:hAnsi="Times New Roman" w:cs="Times New Roman"/>
              </w:rPr>
            </w:pPr>
            <w:r w:rsidRPr="0064434E">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6C65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In the title, identify the document as a realist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3B1FA" w14:textId="284899CD"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F8A67" w14:textId="04410945"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1</w:t>
            </w:r>
          </w:p>
        </w:tc>
      </w:tr>
      <w:tr w:rsidR="0064434E" w:rsidRPr="0064434E" w14:paraId="3560BB61" w14:textId="77777777" w:rsidTr="006443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33CDAA"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SUMMARY OR ABSTRACT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5D3CB" w14:textId="5CE75401" w:rsidR="0064434E" w:rsidRPr="0064434E" w:rsidRDefault="0064434E" w:rsidP="0062786F">
            <w:pPr>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7ACEEA" w14:textId="318E99A2" w:rsidR="0064434E" w:rsidRPr="0064434E" w:rsidRDefault="0064434E" w:rsidP="0062786F">
            <w:pPr>
              <w:jc w:val="center"/>
              <w:rPr>
                <w:rFonts w:ascii="Times New Roman" w:eastAsia="Times New Roman" w:hAnsi="Times New Roman" w:cs="Times New Roman"/>
              </w:rPr>
            </w:pPr>
          </w:p>
        </w:tc>
      </w:tr>
      <w:tr w:rsidR="0064434E" w:rsidRPr="0064434E" w14:paraId="028E9DA9"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013FF1"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EFA3C" w14:textId="77777777" w:rsidR="0064434E" w:rsidRPr="0064434E" w:rsidRDefault="0064434E" w:rsidP="0064434E">
            <w:pPr>
              <w:rPr>
                <w:rFonts w:ascii="Times New Roman" w:eastAsia="Times New Roman" w:hAnsi="Times New Roman" w:cs="Times New Roman"/>
              </w:rPr>
            </w:pPr>
            <w:r w:rsidRPr="0064434E">
              <w:rPr>
                <w:rFonts w:ascii="Times New Roman" w:eastAsia="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2A90A"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Journal articles will usually require an abstract, while reports and other forms of publication will usually benefit from a short summary. The abstract or summary should include brief details on: the policy,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or initiative under evaluation;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setting; purpose of the evaluation; evaluation question(s) and/or objective(s); evaluation strategy; data collection, documentation and analysis methods; key findings and conclusions</w:t>
            </w:r>
          </w:p>
          <w:p w14:paraId="1DABA4EC"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Where journals require it and the nature of the study is appropriate, brief details of respondents to the evaluation and recruitment and sampling processes may also be included</w:t>
            </w:r>
          </w:p>
          <w:p w14:paraId="5CE2C5BA"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Sufficient detail should be provided to identify that a realist approach was used and that realist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 was developed and/or refined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8622A" w14:textId="151C26C5"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AA6D2" w14:textId="2F73631A"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3-4</w:t>
            </w:r>
          </w:p>
        </w:tc>
      </w:tr>
      <w:tr w:rsidR="0064434E" w:rsidRPr="0064434E" w14:paraId="630D3402" w14:textId="77777777" w:rsidTr="006443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431EEF"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675B2" w14:textId="3B5C0A9C" w:rsidR="0064434E" w:rsidRPr="0064434E" w:rsidRDefault="0064434E" w:rsidP="0062786F">
            <w:pPr>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DDE0FE" w14:textId="550FC4AF" w:rsidR="0064434E" w:rsidRPr="0064434E" w:rsidRDefault="0064434E" w:rsidP="0062786F">
            <w:pPr>
              <w:jc w:val="center"/>
              <w:rPr>
                <w:rFonts w:ascii="Times New Roman" w:eastAsia="Times New Roman" w:hAnsi="Times New Roman" w:cs="Times New Roman"/>
              </w:rPr>
            </w:pPr>
          </w:p>
        </w:tc>
      </w:tr>
      <w:tr w:rsidR="0064434E" w:rsidRPr="0064434E" w14:paraId="6C7E6783"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91125D"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A20E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Rationale for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CEA5A"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Explain the purpose of the evaluation and the implications for its focus and design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74D85" w14:textId="78ADA785"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C474" w14:textId="390099AB"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5</w:t>
            </w:r>
          </w:p>
        </w:tc>
      </w:tr>
      <w:tr w:rsidR="0064434E" w:rsidRPr="0064434E" w14:paraId="6306EDAC"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5F078"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70A61" w14:textId="77777777" w:rsidR="0064434E" w:rsidRPr="0064434E" w:rsidRDefault="0064434E" w:rsidP="0064434E">
            <w:pPr>
              <w:spacing w:before="100" w:beforeAutospacing="1" w:after="100" w:afterAutospacing="1"/>
              <w:rPr>
                <w:rFonts w:ascii="Times New Roman" w:hAnsi="Times New Roman" w:cs="Times New Roman"/>
              </w:rPr>
            </w:pP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5FC7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Describe the initial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 (or theories) that underpin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policy or initiative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10D0" w14:textId="4ADAF24F"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8BC27" w14:textId="4C8E98BD"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6</w:t>
            </w:r>
          </w:p>
        </w:tc>
      </w:tr>
      <w:tr w:rsidR="0064434E" w:rsidRPr="0064434E" w14:paraId="4541D4C5"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8C098"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14A47"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Evaluation questions, objectives and focus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756F"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State the evaluation question(s) and specify the objectives for the evaluation. Describe whether and how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 was used to define the scope and focus of the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515E4" w14:textId="158674E9"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59B41" w14:textId="623FD7D9"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6</w:t>
            </w:r>
          </w:p>
        </w:tc>
      </w:tr>
      <w:tr w:rsidR="0064434E" w:rsidRPr="0064434E" w14:paraId="2DA3A546"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C605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883C1"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Ethical approval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36C04"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State whether the realist evaluation required and has gained ethical approval from the relevant authorities, providing </w:t>
            </w:r>
            <w:r w:rsidRPr="0064434E">
              <w:rPr>
                <w:rFonts w:ascii="Times New Roman" w:hAnsi="Times New Roman" w:cs="Times New Roman"/>
              </w:rPr>
              <w:lastRenderedPageBreak/>
              <w:t>details as appropriate. If ethical approval was deemed unnecessary, explain why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39451" w14:textId="3F98C3EA"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lastRenderedPageBreak/>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DD07A" w14:textId="62A0C870"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7</w:t>
            </w:r>
          </w:p>
        </w:tc>
      </w:tr>
      <w:tr w:rsidR="0064434E" w:rsidRPr="0064434E" w14:paraId="7D396D92" w14:textId="77777777" w:rsidTr="006443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0836CF"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lastRenderedPageBreak/>
              <w:t>METHODS</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B8EDF" w14:textId="1CB6B92B" w:rsidR="0064434E" w:rsidRPr="0064434E" w:rsidRDefault="0064434E" w:rsidP="0062786F">
            <w:pPr>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A14DB9A" w14:textId="28EA5621" w:rsidR="0064434E" w:rsidRPr="0064434E" w:rsidRDefault="0064434E" w:rsidP="0062786F">
            <w:pPr>
              <w:jc w:val="center"/>
              <w:rPr>
                <w:rFonts w:ascii="Times New Roman" w:eastAsia="Times New Roman" w:hAnsi="Times New Roman" w:cs="Times New Roman"/>
              </w:rPr>
            </w:pPr>
          </w:p>
        </w:tc>
      </w:tr>
      <w:tr w:rsidR="0064434E" w:rsidRPr="0064434E" w14:paraId="096CFFE4"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2D76F2"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8F3F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Rationale for using realist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3FA3C"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Explain why a realist evaluation approach was chosen and (if relevant) adapted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3AFC7" w14:textId="6ED91EAE"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B5947" w14:textId="1A7AE855"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7</w:t>
            </w:r>
          </w:p>
        </w:tc>
      </w:tr>
      <w:tr w:rsidR="0064434E" w:rsidRPr="0064434E" w14:paraId="361CDA44"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A1947D"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A3DE7"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Environment surrounding the evaluation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58D1F"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Describe the environment in which the evaluation took place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3E609" w14:textId="4D36681F"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C9FD8" w14:textId="3B455BA2"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7</w:t>
            </w:r>
          </w:p>
        </w:tc>
      </w:tr>
      <w:tr w:rsidR="0064434E" w:rsidRPr="0064434E" w14:paraId="7E23BED7"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E3068"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3C71E"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Describe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policy, initiative or product evaluated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AB2B9"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Provide relevant details on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policy or initiative evaluated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74179" w14:textId="052BE26D"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75F66" w14:textId="7F9A2355"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8</w:t>
            </w:r>
          </w:p>
        </w:tc>
      </w:tr>
      <w:tr w:rsidR="0064434E" w:rsidRPr="0064434E" w14:paraId="40B0166A"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D48CC"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E9C57"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Describe and justify the evaluation design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0947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A description and justification of the evaluation design (i.e. the account of what was planned, done and why) should be included, at least in summary form or as an appendix, in the document which presents the main findings. If this is not done, the omission should be justified and a reference or link to the evaluation design given. It may also be useful to publish or make freely available (e.g. online on a website) any original evaluation design document or protocol, where they exist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CC716C" w14:textId="574A711F"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80E0E" w14:textId="5DE29072"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8-9</w:t>
            </w:r>
          </w:p>
        </w:tc>
      </w:tr>
      <w:tr w:rsidR="0064434E" w:rsidRPr="0064434E" w14:paraId="2DA7A202"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58A67E"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7FC4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Data collection methods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5F4BA"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Describe and justify the data collection methods – which ones were used, why and how they fed into developing, supporting, refuting or refining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w:t>
            </w:r>
          </w:p>
          <w:p w14:paraId="38DA619B"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Provide details of the steps taken to enhance the trustworthiness of data collection and documentation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F4F93" w14:textId="57CC4B9D"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C9332" w14:textId="7EB8973D"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9-10</w:t>
            </w:r>
          </w:p>
        </w:tc>
      </w:tr>
      <w:tr w:rsidR="0064434E" w:rsidRPr="0064434E" w14:paraId="638C0391"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EED1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A2DF9"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Recruitment process and sampling strategy</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2802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Describe how respondents to the evaluation were recruited or engaged and how the sample contributed to the development, support, refutation or refinement of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B11B6" w14:textId="19FB43A0"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36023" w14:textId="5013B4E3"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7, 9-10</w:t>
            </w:r>
          </w:p>
        </w:tc>
      </w:tr>
      <w:tr w:rsidR="0064434E" w:rsidRPr="0064434E" w14:paraId="25EE8AA2"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1BE6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21809"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0E7F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Describe in detail how data were </w:t>
            </w:r>
            <w:proofErr w:type="spellStart"/>
            <w:r w:rsidRPr="0064434E">
              <w:rPr>
                <w:rFonts w:ascii="Times New Roman" w:hAnsi="Times New Roman" w:cs="Times New Roman"/>
              </w:rPr>
              <w:t>analysed</w:t>
            </w:r>
            <w:proofErr w:type="spellEnd"/>
            <w:r w:rsidRPr="0064434E">
              <w:rPr>
                <w:rFonts w:ascii="Times New Roman" w:hAnsi="Times New Roman" w:cs="Times New Roman"/>
              </w:rPr>
              <w:t xml:space="preserve">. This section should include information on the constructs that were identified, the process of analysis, how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 was further developed, supported, refuted and refined, and (where relevant) how analysis changed as the evaluation unfolded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4FA847" w14:textId="0CC455C5"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77273" w14:textId="390923EB"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10-11</w:t>
            </w:r>
          </w:p>
        </w:tc>
      </w:tr>
      <w:tr w:rsidR="0064434E" w:rsidRPr="0064434E" w14:paraId="75175C56" w14:textId="77777777" w:rsidTr="006443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492F35"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RESULTS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4F399" w14:textId="1E37518B" w:rsidR="0064434E" w:rsidRPr="0064434E" w:rsidRDefault="0064434E" w:rsidP="0062786F">
            <w:pPr>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220B46" w14:textId="4B400BC0" w:rsidR="0064434E" w:rsidRPr="0064434E" w:rsidRDefault="0064434E" w:rsidP="0062786F">
            <w:pPr>
              <w:jc w:val="center"/>
              <w:rPr>
                <w:rFonts w:ascii="Times New Roman" w:eastAsia="Times New Roman" w:hAnsi="Times New Roman" w:cs="Times New Roman"/>
              </w:rPr>
            </w:pPr>
          </w:p>
        </w:tc>
      </w:tr>
      <w:tr w:rsidR="0064434E" w:rsidRPr="0064434E" w14:paraId="573D28DD"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E3C44"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ABB45"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Details of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F133E"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Report (if applicable) who took part in the evaluation, the details of the data they provided and how the data was used to develop, support, refute or refine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20ED0" w14:textId="2EB3C8BC"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EFA81" w14:textId="46752476"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12-13</w:t>
            </w:r>
          </w:p>
        </w:tc>
      </w:tr>
      <w:tr w:rsidR="0064434E" w:rsidRPr="0064434E" w14:paraId="0AB6EF86"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585D1"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B9378"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Main findings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535B1"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Present the key findings, linking them to contexts, mechanisms and outcome configurations. Show how they were used to further develop, test or refine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98BA3" w14:textId="1704925E"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EB8DE" w14:textId="6A6F8C6D"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12-14</w:t>
            </w:r>
          </w:p>
        </w:tc>
      </w:tr>
      <w:tr w:rsidR="0064434E" w:rsidRPr="0064434E" w14:paraId="5A91986E" w14:textId="77777777" w:rsidTr="006443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0F971C"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DISCUSSION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4E630" w14:textId="216C78FA" w:rsidR="0064434E" w:rsidRPr="0064434E" w:rsidRDefault="0064434E" w:rsidP="0062786F">
            <w:pPr>
              <w:jc w:val="center"/>
              <w:rPr>
                <w:rFonts w:ascii="Times New Roman" w:eastAsia="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9F912F" w14:textId="5969C3B8" w:rsidR="0064434E" w:rsidRPr="0064434E" w:rsidRDefault="0064434E" w:rsidP="0062786F">
            <w:pPr>
              <w:jc w:val="center"/>
              <w:rPr>
                <w:rFonts w:ascii="Times New Roman" w:eastAsia="Times New Roman" w:hAnsi="Times New Roman" w:cs="Times New Roman"/>
              </w:rPr>
            </w:pPr>
          </w:p>
        </w:tc>
      </w:tr>
      <w:tr w:rsidR="0064434E" w:rsidRPr="0064434E" w14:paraId="6537B588"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1A46E"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5DDC16"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Summary of findings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126D0" w14:textId="77777777" w:rsidR="0064434E" w:rsidRPr="0064434E" w:rsidRDefault="0064434E" w:rsidP="0064434E">
            <w:pPr>
              <w:spacing w:before="100" w:beforeAutospacing="1" w:after="100" w:afterAutospacing="1"/>
              <w:rPr>
                <w:rFonts w:ascii="Times New Roman" w:hAnsi="Times New Roman" w:cs="Times New Roman"/>
              </w:rPr>
            </w:pPr>
            <w:proofErr w:type="spellStart"/>
            <w:r w:rsidRPr="0064434E">
              <w:rPr>
                <w:rFonts w:ascii="Times New Roman" w:hAnsi="Times New Roman" w:cs="Times New Roman"/>
              </w:rPr>
              <w:t>Summarise</w:t>
            </w:r>
            <w:proofErr w:type="spellEnd"/>
            <w:r w:rsidRPr="0064434E">
              <w:rPr>
                <w:rFonts w:ascii="Times New Roman" w:hAnsi="Times New Roman" w:cs="Times New Roman"/>
              </w:rPr>
              <w:t xml:space="preserve"> the main findings with attention to the evaluation questions, purpose of the evaluation, </w:t>
            </w:r>
            <w:proofErr w:type="spellStart"/>
            <w:r w:rsidRPr="0064434E">
              <w:rPr>
                <w:rFonts w:ascii="Times New Roman" w:hAnsi="Times New Roman" w:cs="Times New Roman"/>
              </w:rPr>
              <w:t>programme</w:t>
            </w:r>
            <w:proofErr w:type="spellEnd"/>
            <w:r w:rsidRPr="0064434E">
              <w:rPr>
                <w:rFonts w:ascii="Times New Roman" w:hAnsi="Times New Roman" w:cs="Times New Roman"/>
              </w:rPr>
              <w:t xml:space="preserve"> theory and intended audience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AC5D8" w14:textId="546B1E78"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F149F7F" w14:textId="2C7CB883"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15-16</w:t>
            </w:r>
          </w:p>
        </w:tc>
      </w:tr>
      <w:tr w:rsidR="0064434E" w:rsidRPr="0064434E" w14:paraId="26F503CB"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3C1FEA"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11101"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Strengths, limitations and future directions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6014B"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Discuss both the strengths of the evaluation and its limitations. These should include (but need not be limited to): (1) consideration of all the steps in the evaluation processes; and (2) comment on the adequacy, trustworthiness and value of the explanatory insights which emerged</w:t>
            </w:r>
          </w:p>
          <w:p w14:paraId="6B3C8158"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In many evaluations, there will be an expectation to provide guidance on future directions for the </w:t>
            </w:r>
            <w:proofErr w:type="spellStart"/>
            <w:r w:rsidRPr="0064434E">
              <w:rPr>
                <w:rFonts w:ascii="Times New Roman" w:hAnsi="Times New Roman" w:cs="Times New Roman"/>
              </w:rPr>
              <w:t>programme</w:t>
            </w:r>
            <w:proofErr w:type="spellEnd"/>
            <w:r w:rsidRPr="0064434E">
              <w:rPr>
                <w:rFonts w:ascii="Times New Roman" w:hAnsi="Times New Roman" w:cs="Times New Roman"/>
              </w:rPr>
              <w:t>, policy or initiative, its implementation and/or design. The particular implications arising from the realist nature of the findings should be reflected in these discussions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B0AC7" w14:textId="56E864DC"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926DE" w14:textId="2C722DEE" w:rsidR="0064434E" w:rsidRPr="0064434E" w:rsidRDefault="0062786F" w:rsidP="0062786F">
            <w:pPr>
              <w:jc w:val="center"/>
              <w:rPr>
                <w:rFonts w:ascii="Times New Roman" w:eastAsia="Times New Roman" w:hAnsi="Times New Roman" w:cs="Times New Roman"/>
              </w:rPr>
            </w:pPr>
            <w:r>
              <w:rPr>
                <w:rFonts w:ascii="Times New Roman" w:eastAsia="Times New Roman" w:hAnsi="Times New Roman" w:cs="Times New Roman"/>
              </w:rPr>
              <w:t>15-16</w:t>
            </w:r>
          </w:p>
        </w:tc>
      </w:tr>
      <w:tr w:rsidR="0064434E" w:rsidRPr="0064434E" w14:paraId="09D6A64E"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F4104"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DE7C2"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Comparison with existing literature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0C4E3"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 xml:space="preserve">Where appropriate, compare and contrast the evaluation’s findings with the existing literature on similar </w:t>
            </w:r>
            <w:proofErr w:type="spellStart"/>
            <w:r w:rsidRPr="0064434E">
              <w:rPr>
                <w:rFonts w:ascii="Times New Roman" w:hAnsi="Times New Roman" w:cs="Times New Roman"/>
              </w:rPr>
              <w:t>programmes</w:t>
            </w:r>
            <w:proofErr w:type="spellEnd"/>
            <w:r w:rsidRPr="0064434E">
              <w:rPr>
                <w:rFonts w:ascii="Times New Roman" w:hAnsi="Times New Roman" w:cs="Times New Roman"/>
              </w:rPr>
              <w:t>, policies or initiatives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DEFEA" w14:textId="0D87CFFB" w:rsidR="0064434E" w:rsidRPr="0064434E" w:rsidRDefault="008E4A3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9A75E" w14:textId="2E42962B" w:rsidR="0064434E" w:rsidRPr="0064434E" w:rsidRDefault="008E4A3F" w:rsidP="0062786F">
            <w:pPr>
              <w:jc w:val="center"/>
              <w:rPr>
                <w:rFonts w:ascii="Times New Roman" w:eastAsia="Times New Roman" w:hAnsi="Times New Roman" w:cs="Times New Roman"/>
              </w:rPr>
            </w:pPr>
            <w:r>
              <w:rPr>
                <w:rFonts w:ascii="Times New Roman" w:eastAsia="Times New Roman" w:hAnsi="Times New Roman" w:cs="Times New Roman"/>
              </w:rPr>
              <w:t>16</w:t>
            </w:r>
          </w:p>
        </w:tc>
      </w:tr>
      <w:tr w:rsidR="0064434E" w:rsidRPr="0064434E" w14:paraId="3A64125A"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B6BA0F"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C7C03"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Conclusion and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E3929"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List the main conclusions that are justified by the analyses of the data. If appropriate, offer recommendations consistent with a realist approach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3AAF7" w14:textId="4B87BC1F" w:rsidR="0064434E" w:rsidRPr="0064434E" w:rsidRDefault="008E4A3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2B419" w14:textId="3148DC8F" w:rsidR="0064434E" w:rsidRPr="0064434E" w:rsidRDefault="008E4A3F" w:rsidP="0062786F">
            <w:pPr>
              <w:jc w:val="center"/>
              <w:rPr>
                <w:rFonts w:ascii="Times New Roman" w:eastAsia="Times New Roman" w:hAnsi="Times New Roman" w:cs="Times New Roman"/>
              </w:rPr>
            </w:pPr>
            <w:r>
              <w:rPr>
                <w:rFonts w:ascii="Times New Roman" w:eastAsia="Times New Roman" w:hAnsi="Times New Roman" w:cs="Times New Roman"/>
              </w:rPr>
              <w:t>16</w:t>
            </w:r>
          </w:p>
        </w:tc>
      </w:tr>
      <w:tr w:rsidR="0064434E" w:rsidRPr="0064434E" w14:paraId="18539FC4" w14:textId="77777777" w:rsidTr="0064434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20D66C"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EAAE8"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Funding and conflict of interest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F2633" w14:textId="77777777" w:rsidR="0064434E" w:rsidRPr="0064434E" w:rsidRDefault="0064434E" w:rsidP="0064434E">
            <w:pPr>
              <w:spacing w:before="100" w:beforeAutospacing="1" w:after="100" w:afterAutospacing="1"/>
              <w:rPr>
                <w:rFonts w:ascii="Times New Roman" w:hAnsi="Times New Roman" w:cs="Times New Roman"/>
              </w:rPr>
            </w:pPr>
            <w:r w:rsidRPr="0064434E">
              <w:rPr>
                <w:rFonts w:ascii="Times New Roman" w:hAnsi="Times New Roman" w:cs="Times New Roman"/>
              </w:rPr>
              <w:t>State the funding source (if any) for the evaluation, the role played by the funder (if any) and any conflicts of interests of the evaluators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95AE8" w14:textId="652A1421" w:rsidR="0064434E" w:rsidRPr="0064434E" w:rsidRDefault="008E4A3F" w:rsidP="0062786F">
            <w:pPr>
              <w:jc w:val="center"/>
              <w:rPr>
                <w:rFonts w:ascii="Times New Roman" w:eastAsia="Times New Roman" w:hAnsi="Times New Roman" w:cs="Times New Roman"/>
              </w:rPr>
            </w:pPr>
            <w:r>
              <w:rPr>
                <w:rFonts w:ascii="Times New Roman" w:eastAsia="Times New Roman" w:hAnsi="Times New Roman" w:cs="Times New Roman"/>
              </w:rPr>
              <w: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141BD" w14:textId="2BB7606F" w:rsidR="0064434E" w:rsidRPr="0064434E" w:rsidRDefault="008E4A3F" w:rsidP="0062786F">
            <w:pPr>
              <w:jc w:val="center"/>
              <w:rPr>
                <w:rFonts w:ascii="Times New Roman" w:eastAsia="Times New Roman" w:hAnsi="Times New Roman" w:cs="Times New Roman"/>
              </w:rPr>
            </w:pPr>
            <w:r>
              <w:rPr>
                <w:rFonts w:ascii="Times New Roman" w:eastAsia="Times New Roman" w:hAnsi="Times New Roman" w:cs="Times New Roman"/>
              </w:rPr>
              <w:t>2,17</w:t>
            </w:r>
          </w:p>
        </w:tc>
      </w:tr>
    </w:tbl>
    <w:p w14:paraId="5B24ED34" w14:textId="77777777" w:rsidR="00EF02B0" w:rsidRDefault="008E4A3F">
      <w:bookmarkStart w:id="0" w:name="_GoBack"/>
      <w:bookmarkEnd w:id="0"/>
    </w:p>
    <w:sectPr w:rsidR="00EF02B0" w:rsidSect="00BC2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4E"/>
    <w:rsid w:val="00392F88"/>
    <w:rsid w:val="0062786F"/>
    <w:rsid w:val="0064434E"/>
    <w:rsid w:val="008E4A3F"/>
    <w:rsid w:val="00BC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8A0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para">
    <w:name w:val="simplepara"/>
    <w:basedOn w:val="Normal"/>
    <w:rsid w:val="0064434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15861">
      <w:bodyDiv w:val="1"/>
      <w:marLeft w:val="0"/>
      <w:marRight w:val="0"/>
      <w:marTop w:val="0"/>
      <w:marBottom w:val="0"/>
      <w:divBdr>
        <w:top w:val="none" w:sz="0" w:space="0" w:color="auto"/>
        <w:left w:val="none" w:sz="0" w:space="0" w:color="auto"/>
        <w:bottom w:val="none" w:sz="0" w:space="0" w:color="auto"/>
        <w:right w:val="none" w:sz="0" w:space="0" w:color="auto"/>
      </w:divBdr>
    </w:div>
    <w:div w:id="1839079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784</Words>
  <Characters>4473</Characters>
  <Application>Microsoft Macintosh Word</Application>
  <DocSecurity>0</DocSecurity>
  <Lines>37</Lines>
  <Paragraphs>10</Paragraphs>
  <ScaleCrop>false</ScaleCrop>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Philippe</dc:creator>
  <cp:keywords/>
  <dc:description/>
  <cp:lastModifiedBy>Martin Philippe</cp:lastModifiedBy>
  <cp:revision>3</cp:revision>
  <dcterms:created xsi:type="dcterms:W3CDTF">2017-01-12T14:52:00Z</dcterms:created>
  <dcterms:modified xsi:type="dcterms:W3CDTF">2017-01-12T15:03:00Z</dcterms:modified>
</cp:coreProperties>
</file>