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1FDE" w14:textId="77777777" w:rsidR="00DE49BC" w:rsidRDefault="00DE49BC" w:rsidP="00DE49BC">
      <w:pPr>
        <w:rPr>
          <w:rFonts w:ascii="Cambria" w:hAnsi="Cambria"/>
        </w:rPr>
      </w:pPr>
      <w:r w:rsidRPr="009B64B4">
        <w:rPr>
          <w:rFonts w:ascii="Cambria" w:hAnsi="Cambria"/>
        </w:rPr>
        <w:t>Appendix</w:t>
      </w:r>
    </w:p>
    <w:p w14:paraId="296C6CF4" w14:textId="77777777" w:rsidR="00DE49BC" w:rsidRDefault="00DE49BC" w:rsidP="00DE49BC">
      <w:pPr>
        <w:rPr>
          <w:rtl/>
        </w:rPr>
      </w:pPr>
    </w:p>
    <w:p w14:paraId="3F9C964C" w14:textId="77777777" w:rsidR="00DE49BC" w:rsidRDefault="00DE49BC" w:rsidP="00DE49BC"/>
    <w:p w14:paraId="753EAA49" w14:textId="77777777" w:rsidR="00DE49BC" w:rsidRPr="009B64B4" w:rsidRDefault="00DE49BC" w:rsidP="00DE49BC">
      <w:pPr>
        <w:ind w:left="-142"/>
        <w:rPr>
          <w:rFonts w:ascii="Cambria" w:hAnsi="Cambria" w:cstheme="majorBidi"/>
        </w:rPr>
      </w:pPr>
      <w:r w:rsidRPr="009B64B4">
        <w:rPr>
          <w:rFonts w:ascii="Cambria" w:hAnsi="Cambria" w:cstheme="majorBidi"/>
        </w:rPr>
        <w:t xml:space="preserve">Table </w:t>
      </w:r>
      <w:r>
        <w:rPr>
          <w:rFonts w:ascii="Cambria" w:hAnsi="Cambria" w:cstheme="majorBidi"/>
          <w:lang w:bidi="he-IL"/>
        </w:rPr>
        <w:t>a</w:t>
      </w:r>
      <w:r w:rsidRPr="009B64B4">
        <w:rPr>
          <w:rFonts w:ascii="Cambria" w:hAnsi="Cambria" w:cstheme="majorBidi"/>
        </w:rPr>
        <w:t>: Crude and adjusted</w:t>
      </w:r>
      <w:r w:rsidRPr="009B64B4">
        <w:rPr>
          <w:rFonts w:ascii="Cambria" w:hAnsi="Cambria" w:cstheme="majorBidi"/>
          <w:lang w:bidi="he-IL"/>
        </w:rPr>
        <w:t xml:space="preserve"> odd ratio (OR)</w:t>
      </w:r>
      <w:r w:rsidRPr="009B64B4">
        <w:rPr>
          <w:rFonts w:ascii="Cambria" w:hAnsi="Cambria" w:cstheme="majorBidi"/>
        </w:rPr>
        <w:t xml:space="preserve"> and 95% confidence interval from multivariable logistic regression of autistic spectrum disorder (ASD) for first month of second trimester, by socioeconomic </w:t>
      </w:r>
      <w:r>
        <w:rPr>
          <w:rFonts w:ascii="Cambria" w:hAnsi="Cambria" w:cstheme="majorBidi"/>
        </w:rPr>
        <w:t>status (SES)</w:t>
      </w:r>
      <w:r w:rsidRPr="009B64B4">
        <w:rPr>
          <w:rFonts w:ascii="Cambria" w:hAnsi="Cambria" w:cstheme="majorBidi"/>
        </w:rPr>
        <w:t xml:space="preserve"> </w:t>
      </w:r>
    </w:p>
    <w:p w14:paraId="0017BA12" w14:textId="77777777" w:rsidR="00DE49BC" w:rsidRPr="009B64B4" w:rsidRDefault="00DE49BC" w:rsidP="00DE49BC">
      <w:pPr>
        <w:rPr>
          <w:rFonts w:ascii="Cambria" w:hAnsi="Cambria"/>
        </w:rPr>
      </w:pPr>
    </w:p>
    <w:tbl>
      <w:tblPr>
        <w:tblW w:w="13600" w:type="dxa"/>
        <w:tblInd w:w="-231" w:type="dxa"/>
        <w:tblLook w:val="04A0" w:firstRow="1" w:lastRow="0" w:firstColumn="1" w:lastColumn="0" w:noHBand="0" w:noVBand="1"/>
      </w:tblPr>
      <w:tblGrid>
        <w:gridCol w:w="1438"/>
        <w:gridCol w:w="960"/>
        <w:gridCol w:w="960"/>
        <w:gridCol w:w="960"/>
        <w:gridCol w:w="1281"/>
        <w:gridCol w:w="960"/>
        <w:gridCol w:w="960"/>
        <w:gridCol w:w="960"/>
        <w:gridCol w:w="960"/>
        <w:gridCol w:w="960"/>
        <w:gridCol w:w="1281"/>
        <w:gridCol w:w="960"/>
        <w:gridCol w:w="960"/>
      </w:tblGrid>
      <w:tr w:rsidR="00DE49BC" w:rsidRPr="009B64B4" w14:paraId="39610D18" w14:textId="77777777" w:rsidTr="003D5D15">
        <w:trPr>
          <w:trHeight w:val="300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E84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Month of  second trimester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60DE4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 crude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3C6C9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F918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029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0FA341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 crude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F6FD8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38A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ED2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</w:tr>
      <w:tr w:rsidR="00DE49BC" w:rsidRPr="009B64B4" w14:paraId="4F6E6C5A" w14:textId="77777777" w:rsidTr="003D5D15">
        <w:trPr>
          <w:trHeight w:val="612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402B55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CB3F02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3D157A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DDCC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adjusted*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E155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C083AD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8838D2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8BA3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adjusted*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0D89DC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</w:tr>
      <w:tr w:rsidR="00DE49BC" w:rsidRPr="009B64B4" w14:paraId="451F5DA9" w14:textId="77777777" w:rsidTr="003D5D15">
        <w:trPr>
          <w:trHeight w:val="300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F91B5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Jan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C4D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E32A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9AE0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CE7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</w:t>
            </w:r>
            <w:r>
              <w:rPr>
                <w:rFonts w:ascii="Cambria" w:eastAsia="Times New Roman" w:hAnsi="Cambria" w:cs="Calibri"/>
                <w:color w:val="000000"/>
                <w:lang w:bidi="he-IL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59D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065E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0B7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CA4C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B705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</w:t>
            </w:r>
            <w:r>
              <w:rPr>
                <w:rFonts w:ascii="Cambria" w:eastAsia="Times New Roman" w:hAnsi="Cambria" w:cs="Calibri"/>
                <w:color w:val="000000"/>
                <w:lang w:bidi="he-IL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9CF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</w:tr>
      <w:tr w:rsidR="00DE49BC" w:rsidRPr="009B64B4" w14:paraId="0439CF19" w14:textId="77777777" w:rsidTr="003D5D15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0392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Feb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74EAD67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31CE8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CCAEF1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1.35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60194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B7C9A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29B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50C483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3B227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A55FA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1.57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538D9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6CBB3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.67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1E8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1.57</w:t>
            </w:r>
          </w:p>
        </w:tc>
      </w:tr>
      <w:tr w:rsidR="00DE49BC" w:rsidRPr="009B64B4" w14:paraId="41BEA43D" w14:textId="77777777" w:rsidTr="003D5D15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AA735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Mar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17D6DC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E936B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E613D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1.69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94838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87FE5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.69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E69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D7FBF7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E04AE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A6A5F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1.35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39959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2DEB1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.56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0A7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1.33</w:t>
            </w:r>
          </w:p>
        </w:tc>
      </w:tr>
      <w:tr w:rsidR="00DE49BC" w:rsidRPr="009B64B4" w14:paraId="6891F074" w14:textId="77777777" w:rsidTr="003D5D15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A1A9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Apr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71D9A0A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F4A20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F8902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1.43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BE149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27926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8AA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4FFD6D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E2586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65BD1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1.69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13B6C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57DCB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.73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B2BF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1.67</w:t>
            </w:r>
          </w:p>
        </w:tc>
      </w:tr>
      <w:tr w:rsidR="00DE49BC" w:rsidRPr="009B64B4" w14:paraId="0BC5B1AA" w14:textId="77777777" w:rsidTr="003D5D15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708D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May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B64A5F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3FDF4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.41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658BE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1.12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B3C52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9E31A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.41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4D2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171B24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.99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D236F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92DAB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1.51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DCD76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.98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3F494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A121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1.49</w:t>
            </w:r>
          </w:p>
        </w:tc>
      </w:tr>
      <w:tr w:rsidR="00DE49BC" w:rsidRPr="009B64B4" w14:paraId="3A2EEE96" w14:textId="77777777" w:rsidTr="003D5D15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730B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Jun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27344E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2638C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5C868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1.41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A2B6D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4D84B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367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07E6DF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4D649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18AFB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1.64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1B353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D6A80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BF5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1.63</w:t>
            </w:r>
          </w:p>
        </w:tc>
      </w:tr>
      <w:tr w:rsidR="00DE49BC" w:rsidRPr="009B64B4" w14:paraId="2834BEAB" w14:textId="77777777" w:rsidTr="003D5D15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B2E1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Jul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1872390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02B2D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9387C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1.59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CD5EA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.98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B5C3D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541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DD1E4A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3D9C8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AADA5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1.56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87C3C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6F7B2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.68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414F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1.59</w:t>
            </w:r>
          </w:p>
        </w:tc>
      </w:tr>
      <w:tr w:rsidR="00DE49BC" w:rsidRPr="009B64B4" w14:paraId="7987FCCF" w14:textId="77777777" w:rsidTr="003D5D15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716B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Aug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FA2CF2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F1F2F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.44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03675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1.23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9F69F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B1E76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.43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21B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3A6999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.97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5F23B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E96EC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1.49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4CBA7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.97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99403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.63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5C8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1.49</w:t>
            </w:r>
          </w:p>
        </w:tc>
      </w:tr>
      <w:tr w:rsidR="00DE49BC" w:rsidRPr="009B64B4" w14:paraId="06B1E4E0" w14:textId="77777777" w:rsidTr="003D5D15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99DE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Sep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8EDBF7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.94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D77F7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41D16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1.54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0AEF61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.93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8E0E1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.57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73F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C74E4F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809DB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2F422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1.35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08E53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4E918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0C2E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1.36</w:t>
            </w:r>
          </w:p>
        </w:tc>
      </w:tr>
      <w:tr w:rsidR="00DE49BC" w:rsidRPr="009B64B4" w14:paraId="342D04C1" w14:textId="77777777" w:rsidTr="003D5D15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0764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Oct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09767301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26A19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11E87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1.37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10B39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C679D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88E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C5D5D3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CCCEA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20E32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1.66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B79DD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2E59C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.73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14F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1.67</w:t>
            </w:r>
          </w:p>
        </w:tc>
      </w:tr>
      <w:tr w:rsidR="00DE49BC" w:rsidRPr="009B64B4" w14:paraId="52D4E4B8" w14:textId="77777777" w:rsidTr="003D5D15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2798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Nov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5927D6F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86FDA3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6143BB1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1.40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142AD7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606C3D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.50</w:t>
            </w: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0B4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259C21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E3944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BD208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1.87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9654C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A3F3FC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.83</w:t>
            </w:r>
          </w:p>
        </w:tc>
        <w:tc>
          <w:tcPr>
            <w:tcW w:w="960" w:type="dxa"/>
            <w:tcBorders>
              <w:top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1EF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1.86</w:t>
            </w:r>
          </w:p>
        </w:tc>
      </w:tr>
      <w:tr w:rsidR="00DE49BC" w:rsidRPr="009B64B4" w14:paraId="600A793C" w14:textId="77777777" w:rsidTr="003D5D15">
        <w:trPr>
          <w:trHeight w:val="312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36A4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Dec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81C9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CD1BE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53BD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1.36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C5CB1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E558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F4A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59F911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4D19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8CA6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1.65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DA58C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8D292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FB89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1.64</w:t>
            </w:r>
          </w:p>
        </w:tc>
      </w:tr>
      <w:tr w:rsidR="00DE49BC" w:rsidRPr="009B64B4" w14:paraId="3FF99D03" w14:textId="77777777" w:rsidTr="00DE6897">
        <w:trPr>
          <w:trHeight w:val="300"/>
        </w:trPr>
        <w:tc>
          <w:tcPr>
            <w:tcW w:w="103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EBF6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 xml:space="preserve">*Adjusted for child's age, father’s age, mother’s age, district, birth weight, </w:t>
            </w:r>
            <w:r w:rsidRPr="009B64B4">
              <w:rPr>
                <w:rFonts w:ascii="Cambria" w:hAnsi="Cambria" w:cstheme="majorBidi"/>
              </w:rPr>
              <w:t>age with imputation (see text for details)</w:t>
            </w: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E4D5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7627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878A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</w:tr>
    </w:tbl>
    <w:p w14:paraId="66095ADF" w14:textId="77777777" w:rsidR="00DE49BC" w:rsidRDefault="00DE49BC" w:rsidP="00DE49BC"/>
    <w:p w14:paraId="0FF0149A" w14:textId="77777777" w:rsidR="00DE49BC" w:rsidRDefault="00DE49BC" w:rsidP="00DE49BC"/>
    <w:p w14:paraId="08530787" w14:textId="77777777" w:rsidR="00DE49BC" w:rsidRDefault="00DE49BC" w:rsidP="00DE49BC"/>
    <w:p w14:paraId="745486A1" w14:textId="77777777" w:rsidR="00DE49BC" w:rsidRDefault="00DE49BC" w:rsidP="00DE49BC"/>
    <w:p w14:paraId="69BDBE5B" w14:textId="77777777" w:rsidR="00DE49BC" w:rsidRDefault="00DE49BC" w:rsidP="00DE49BC"/>
    <w:p w14:paraId="2F3C8A3E" w14:textId="77777777" w:rsidR="00DE49BC" w:rsidRDefault="00DE49BC" w:rsidP="00DE49BC"/>
    <w:p w14:paraId="4090368E" w14:textId="77777777" w:rsidR="00DE49BC" w:rsidRDefault="00DE49BC" w:rsidP="00DE49BC"/>
    <w:p w14:paraId="7789AABE" w14:textId="77777777" w:rsidR="00DE49BC" w:rsidRPr="00D3663E" w:rsidRDefault="00DE49BC" w:rsidP="00DE49BC">
      <w:pPr>
        <w:ind w:left="-142"/>
        <w:rPr>
          <w:rFonts w:ascii="Cambria" w:hAnsi="Cambria" w:cstheme="majorBidi"/>
        </w:rPr>
      </w:pPr>
      <w:r w:rsidRPr="009B64B4">
        <w:rPr>
          <w:rFonts w:ascii="Cambria" w:hAnsi="Cambria" w:cstheme="majorBidi"/>
        </w:rPr>
        <w:lastRenderedPageBreak/>
        <w:t xml:space="preserve">Table </w:t>
      </w:r>
      <w:r>
        <w:rPr>
          <w:rFonts w:ascii="Cambria" w:hAnsi="Cambria" w:cstheme="majorBidi"/>
          <w:lang w:bidi="he-IL"/>
        </w:rPr>
        <w:t>b</w:t>
      </w:r>
      <w:r w:rsidRPr="009B64B4">
        <w:rPr>
          <w:rFonts w:ascii="Cambria" w:hAnsi="Cambria" w:cstheme="majorBidi"/>
        </w:rPr>
        <w:t>: Crude and adjusted</w:t>
      </w:r>
      <w:r w:rsidRPr="009B64B4">
        <w:rPr>
          <w:rFonts w:ascii="Cambria" w:hAnsi="Cambria" w:cstheme="majorBidi"/>
          <w:lang w:bidi="he-IL"/>
        </w:rPr>
        <w:t xml:space="preserve"> odd ratio (OR)</w:t>
      </w:r>
      <w:r w:rsidRPr="009B64B4">
        <w:rPr>
          <w:rFonts w:ascii="Cambria" w:hAnsi="Cambria" w:cstheme="majorBidi"/>
        </w:rPr>
        <w:t xml:space="preserve"> and 95% confidence interval from multivariable logistic regression of autistic spectrum disorder (ASD) for firs</w:t>
      </w:r>
      <w:r>
        <w:rPr>
          <w:rFonts w:ascii="Cambria" w:hAnsi="Cambria" w:cstheme="majorBidi"/>
        </w:rPr>
        <w:t xml:space="preserve">t month of third trimester, by </w:t>
      </w:r>
      <w:r w:rsidRPr="009B64B4">
        <w:rPr>
          <w:rFonts w:ascii="Cambria" w:hAnsi="Cambria" w:cstheme="majorBidi"/>
        </w:rPr>
        <w:t xml:space="preserve">socioeconomic </w:t>
      </w:r>
      <w:r>
        <w:rPr>
          <w:rFonts w:ascii="Cambria" w:hAnsi="Cambria" w:cstheme="majorBidi"/>
        </w:rPr>
        <w:t>status (SES)</w:t>
      </w:r>
      <w:r w:rsidRPr="009B64B4">
        <w:rPr>
          <w:rFonts w:ascii="Cambria" w:hAnsi="Cambria" w:cstheme="majorBidi"/>
        </w:rPr>
        <w:t xml:space="preserve"> </w:t>
      </w:r>
    </w:p>
    <w:tbl>
      <w:tblPr>
        <w:tblpPr w:leftFromText="180" w:rightFromText="180" w:vertAnchor="page" w:horzAnchor="page" w:tblpX="1330" w:tblpY="2345"/>
        <w:tblW w:w="13600" w:type="dxa"/>
        <w:tblLook w:val="04A0" w:firstRow="1" w:lastRow="0" w:firstColumn="1" w:lastColumn="0" w:noHBand="0" w:noVBand="1"/>
      </w:tblPr>
      <w:tblGrid>
        <w:gridCol w:w="1438"/>
        <w:gridCol w:w="960"/>
        <w:gridCol w:w="960"/>
        <w:gridCol w:w="960"/>
        <w:gridCol w:w="1281"/>
        <w:gridCol w:w="960"/>
        <w:gridCol w:w="960"/>
        <w:gridCol w:w="960"/>
        <w:gridCol w:w="960"/>
        <w:gridCol w:w="960"/>
        <w:gridCol w:w="1281"/>
        <w:gridCol w:w="960"/>
        <w:gridCol w:w="960"/>
      </w:tblGrid>
      <w:tr w:rsidR="00DE49BC" w:rsidRPr="009B64B4" w14:paraId="6C118885" w14:textId="77777777" w:rsidTr="003D5D15">
        <w:trPr>
          <w:trHeight w:val="300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2DF6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Month of  third trimester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B828C8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 crude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016896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5F392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00E7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E58817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 crude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A2C2F6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DFA5D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A6E98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</w:tr>
      <w:tr w:rsidR="00DE49BC" w:rsidRPr="009B64B4" w14:paraId="624BB6B8" w14:textId="77777777" w:rsidTr="003D5D15">
        <w:trPr>
          <w:trHeight w:val="612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F4535" w14:textId="77777777" w:rsidR="00DE49BC" w:rsidRPr="009B64B4" w:rsidRDefault="00DE49BC" w:rsidP="00DE49BC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FEFBDD" w14:textId="77777777" w:rsidR="00DE49BC" w:rsidRPr="009B64B4" w:rsidRDefault="00DE49BC" w:rsidP="00DE49BC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111FA1" w14:textId="77777777" w:rsidR="00DE49BC" w:rsidRPr="009B64B4" w:rsidRDefault="00DE49BC" w:rsidP="00DE49BC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F7553B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adjusted*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8D87EE" w14:textId="77777777" w:rsidR="00DE49BC" w:rsidRPr="009B64B4" w:rsidRDefault="00DE49BC" w:rsidP="00DE49BC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A4AAF3" w14:textId="77777777" w:rsidR="00DE49BC" w:rsidRPr="009B64B4" w:rsidRDefault="00DE49BC" w:rsidP="00DE49BC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3EFEED" w14:textId="77777777" w:rsidR="00DE49BC" w:rsidRPr="009B64B4" w:rsidRDefault="00DE49BC" w:rsidP="00DE49BC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C68AFC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adjusted*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ECAED" w14:textId="77777777" w:rsidR="00DE49BC" w:rsidRPr="009B64B4" w:rsidRDefault="00DE49BC" w:rsidP="00DE49BC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</w:tr>
      <w:tr w:rsidR="00DE49BC" w:rsidRPr="009B64B4" w14:paraId="5F3357FB" w14:textId="77777777" w:rsidTr="003D5D15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9BC5" w14:textId="77777777" w:rsidR="00DE49BC" w:rsidRPr="009B64B4" w:rsidRDefault="00DE49BC" w:rsidP="00DE49BC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Jan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3D8FC2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C0F259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1E1740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6EC0B4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</w:t>
            </w:r>
            <w:r>
              <w:rPr>
                <w:rFonts w:ascii="Cambria" w:eastAsia="Times New Roman" w:hAnsi="Cambria" w:cs="Calibri"/>
                <w:color w:val="000000"/>
                <w:lang w:bidi="he-IL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3B0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9E68E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6E913B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C64E64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BA1085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</w:t>
            </w:r>
            <w:r>
              <w:rPr>
                <w:rFonts w:ascii="Cambria" w:eastAsia="Times New Roman" w:hAnsi="Cambria" w:cs="Calibri"/>
                <w:color w:val="000000"/>
                <w:lang w:bidi="he-IL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8F04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</w:tr>
      <w:tr w:rsidR="00DE49BC" w:rsidRPr="009B64B4" w14:paraId="7146C0F8" w14:textId="77777777" w:rsidTr="003D5D15">
        <w:trPr>
          <w:trHeight w:val="300"/>
        </w:trPr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159E" w14:textId="77777777" w:rsidR="00DE49BC" w:rsidRPr="009B64B4" w:rsidRDefault="00DE49BC" w:rsidP="00DE49BC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Feb</w:t>
            </w:r>
          </w:p>
        </w:tc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0A213BA6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F9FC56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C524F74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1.77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CBED14F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709811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0.61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B23F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1.78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70EE36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E6F407E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0A086D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1.82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4F21198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99BF73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6058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1.81</w:t>
            </w:r>
          </w:p>
        </w:tc>
      </w:tr>
      <w:tr w:rsidR="00DE49BC" w:rsidRPr="009B64B4" w14:paraId="79EE4380" w14:textId="77777777" w:rsidTr="003D5D15">
        <w:trPr>
          <w:trHeight w:val="300"/>
        </w:trPr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E25B" w14:textId="77777777" w:rsidR="00DE49BC" w:rsidRPr="009B64B4" w:rsidRDefault="00DE49BC" w:rsidP="00DE49BC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Mar</w:t>
            </w:r>
          </w:p>
        </w:tc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9A98510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62A601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87637A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B004DD6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B6D0CD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0.58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1BF2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BDD3BA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7064FC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DEC5EE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05BFFA5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46B4206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0.63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094EE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1.45</w:t>
            </w:r>
          </w:p>
        </w:tc>
      </w:tr>
      <w:tr w:rsidR="00DE49BC" w:rsidRPr="009B64B4" w14:paraId="0C1BD4E7" w14:textId="77777777" w:rsidTr="003D5D15">
        <w:trPr>
          <w:trHeight w:val="300"/>
        </w:trPr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8BEC" w14:textId="77777777" w:rsidR="00DE49BC" w:rsidRPr="009B64B4" w:rsidRDefault="00DE49BC" w:rsidP="00DE49BC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Apr</w:t>
            </w:r>
          </w:p>
        </w:tc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E24B17A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B97FDE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6B4CBB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1.95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A6B56AF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2E94C9E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0.74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2975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1.97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E9C4218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BA095B1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9B949E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1.68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DA1721F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5A411B6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5618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1.68</w:t>
            </w:r>
          </w:p>
        </w:tc>
      </w:tr>
      <w:tr w:rsidR="00DE49BC" w:rsidRPr="009B64B4" w14:paraId="6CF74B1E" w14:textId="77777777" w:rsidTr="003D5D15">
        <w:trPr>
          <w:trHeight w:val="300"/>
        </w:trPr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50E6" w14:textId="77777777" w:rsidR="00DE49BC" w:rsidRPr="009B64B4" w:rsidRDefault="00DE49BC" w:rsidP="00DE49BC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May</w:t>
            </w:r>
          </w:p>
        </w:tc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3A035D20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E1858BC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7110267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2962F03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968133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0.52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45B6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16A3C32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942547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66E9D5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82596CE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170B38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0.56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62788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1.31</w:t>
            </w:r>
          </w:p>
        </w:tc>
      </w:tr>
      <w:tr w:rsidR="00DE49BC" w:rsidRPr="009B64B4" w14:paraId="02ADEDBF" w14:textId="77777777" w:rsidTr="003D5D15">
        <w:trPr>
          <w:trHeight w:val="300"/>
        </w:trPr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BF60" w14:textId="77777777" w:rsidR="00DE49BC" w:rsidRPr="009B64B4" w:rsidRDefault="00DE49BC" w:rsidP="00DE49BC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Jun</w:t>
            </w:r>
          </w:p>
        </w:tc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1EFFA8B5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F7F1A2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FDB170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2.04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98CEA81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0D4861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0.78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9232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2.06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5B63A6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10ACF31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BB5641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BE8D215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D03AA2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0.54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62BDE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1.27</w:t>
            </w:r>
          </w:p>
        </w:tc>
      </w:tr>
      <w:tr w:rsidR="00DE49BC" w:rsidRPr="009B64B4" w14:paraId="7D9AC74D" w14:textId="77777777" w:rsidTr="003D5D15">
        <w:trPr>
          <w:trHeight w:val="300"/>
        </w:trPr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62DE" w14:textId="77777777" w:rsidR="00DE49BC" w:rsidRPr="009B64B4" w:rsidRDefault="00DE49BC" w:rsidP="00DE49BC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Jul</w:t>
            </w:r>
          </w:p>
        </w:tc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6F8BDE7A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3E2DA84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0E5DEE2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1.65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DA45147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CEEE15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0.61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5493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09670B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3C2CA18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2CFBDEF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6B62AAD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90192C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9429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1.58</w:t>
            </w:r>
          </w:p>
        </w:tc>
      </w:tr>
      <w:tr w:rsidR="00DE49BC" w:rsidRPr="009B64B4" w14:paraId="75CDE9BB" w14:textId="77777777" w:rsidTr="003D5D15">
        <w:trPr>
          <w:trHeight w:val="300"/>
        </w:trPr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D015" w14:textId="77777777" w:rsidR="00DE49BC" w:rsidRPr="009B64B4" w:rsidRDefault="00DE49BC" w:rsidP="00DE49BC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Aug</w:t>
            </w:r>
          </w:p>
        </w:tc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732779E3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C7BE583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820A9BB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81C4E4A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0F4412D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0.46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4274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830D38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9EF636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158396E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09FF333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41B4E2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0.64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51545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1.48</w:t>
            </w:r>
          </w:p>
        </w:tc>
      </w:tr>
      <w:tr w:rsidR="00DE49BC" w:rsidRPr="009B64B4" w14:paraId="30A5A18E" w14:textId="77777777" w:rsidTr="003D5D15">
        <w:trPr>
          <w:trHeight w:val="300"/>
        </w:trPr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99E6" w14:textId="77777777" w:rsidR="00DE49BC" w:rsidRPr="009B64B4" w:rsidRDefault="00DE49BC" w:rsidP="00DE49BC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Sep</w:t>
            </w:r>
          </w:p>
        </w:tc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67F90D34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87C7F72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B322669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1.86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DF85680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B1B2380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0.68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A56A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1.86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12FAB07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CC0E503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1E8A24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1.69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1A67035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2B4EA9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58615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1.69</w:t>
            </w:r>
          </w:p>
        </w:tc>
      </w:tr>
      <w:tr w:rsidR="00DE49BC" w:rsidRPr="009B64B4" w14:paraId="252C7C9A" w14:textId="77777777" w:rsidTr="003D5D15">
        <w:trPr>
          <w:trHeight w:val="300"/>
        </w:trPr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39AD4" w14:textId="77777777" w:rsidR="00DE49BC" w:rsidRPr="009B64B4" w:rsidRDefault="00DE49BC" w:rsidP="00DE49BC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Oct</w:t>
            </w:r>
          </w:p>
        </w:tc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1FC7937B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6718EB4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7C7200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A2E1EF9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6672068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0.48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09A0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A522C9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341C76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934B17D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1.29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589BAFD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D746B0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0.54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FB26B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1.30</w:t>
            </w:r>
          </w:p>
        </w:tc>
      </w:tr>
      <w:tr w:rsidR="00DE49BC" w:rsidRPr="009B64B4" w14:paraId="7E2F1BEC" w14:textId="77777777" w:rsidTr="003D5D15">
        <w:trPr>
          <w:trHeight w:val="300"/>
        </w:trPr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EF98" w14:textId="77777777" w:rsidR="00DE49BC" w:rsidRPr="009B64B4" w:rsidRDefault="00DE49BC" w:rsidP="00DE49BC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Nov</w:t>
            </w:r>
          </w:p>
        </w:tc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56587747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AE4CF90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6FB88F3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1.57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AC1B09E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3A144D0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0.53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A7DF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09D45A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245F54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6A032B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1084071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9D1540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0.65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2F29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1.54</w:t>
            </w:r>
          </w:p>
        </w:tc>
      </w:tr>
      <w:tr w:rsidR="00DE49BC" w:rsidRPr="009B64B4" w14:paraId="37213DF4" w14:textId="77777777" w:rsidTr="003D5D15">
        <w:trPr>
          <w:trHeight w:val="312"/>
        </w:trPr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1961" w14:textId="77777777" w:rsidR="00DE49BC" w:rsidRPr="009B64B4" w:rsidRDefault="00DE49BC" w:rsidP="00DE49BC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Dec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8D86C4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7CFAA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0.64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668B05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1.80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0059F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4978D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0.64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E08E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1.81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16362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E5821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0.52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77C64E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FF496C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B078B8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0.52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056F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1.26</w:t>
            </w:r>
          </w:p>
        </w:tc>
      </w:tr>
    </w:tbl>
    <w:p w14:paraId="11529030" w14:textId="77777777" w:rsidR="00DE49BC" w:rsidRDefault="00DE49BC" w:rsidP="00DE49BC"/>
    <w:p w14:paraId="27722D0C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6236F442" w14:textId="77777777" w:rsidR="00DE49BC" w:rsidRDefault="00DE49BC" w:rsidP="00DE49BC">
      <w:pPr>
        <w:rPr>
          <w:rFonts w:ascii="Cambria" w:eastAsia="Times New Roman" w:hAnsi="Cambria" w:cs="Calibri"/>
          <w:color w:val="000000"/>
          <w:lang w:bidi="he-IL"/>
        </w:rPr>
      </w:pPr>
      <w:r w:rsidRPr="009B64B4">
        <w:rPr>
          <w:rFonts w:ascii="Cambria" w:eastAsia="Times New Roman" w:hAnsi="Cambria" w:cs="Calibri"/>
          <w:color w:val="000000"/>
          <w:lang w:bidi="he-IL"/>
        </w:rPr>
        <w:t xml:space="preserve">*Adjusted for child's age, father’s age, mother’s age, district, birth weight, </w:t>
      </w:r>
      <w:r w:rsidRPr="009B64B4">
        <w:rPr>
          <w:rFonts w:ascii="Cambria" w:hAnsi="Cambria" w:cstheme="majorBidi"/>
        </w:rPr>
        <w:t>age with imputation (see text for details)</w:t>
      </w:r>
      <w:r w:rsidRPr="009B64B4">
        <w:rPr>
          <w:rFonts w:ascii="Cambria" w:eastAsia="Times New Roman" w:hAnsi="Cambria" w:cs="Calibri"/>
          <w:color w:val="000000"/>
          <w:lang w:bidi="he-IL"/>
        </w:rPr>
        <w:t>.</w:t>
      </w:r>
    </w:p>
    <w:p w14:paraId="71456C14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0F502EE2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12235212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70103854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394DECC5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7D811DF3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5D66F20E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5160E9D0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0DF6AB87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4B1F2126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0447971C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497CBAA7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51117C52" w14:textId="77777777" w:rsidR="00DE49BC" w:rsidRDefault="00DE49BC" w:rsidP="00DE49BC">
      <w:pPr>
        <w:ind w:left="-142"/>
        <w:rPr>
          <w:rFonts w:ascii="Cambria" w:hAnsi="Cambria" w:cstheme="majorBidi"/>
        </w:rPr>
      </w:pPr>
      <w:r>
        <w:rPr>
          <w:rFonts w:ascii="Cambria" w:hAnsi="Cambria" w:cstheme="majorBidi"/>
        </w:rPr>
        <w:t>T</w:t>
      </w:r>
      <w:r w:rsidRPr="009B64B4">
        <w:rPr>
          <w:rFonts w:ascii="Cambria" w:hAnsi="Cambria" w:cstheme="majorBidi"/>
        </w:rPr>
        <w:t xml:space="preserve">able </w:t>
      </w:r>
      <w:r>
        <w:rPr>
          <w:rFonts w:ascii="Cambria" w:hAnsi="Cambria" w:cstheme="majorBidi"/>
          <w:lang w:bidi="he-IL"/>
        </w:rPr>
        <w:t>c</w:t>
      </w:r>
      <w:r w:rsidRPr="009B64B4">
        <w:rPr>
          <w:rFonts w:ascii="Cambria" w:hAnsi="Cambria" w:cstheme="majorBidi"/>
        </w:rPr>
        <w:t>: Crude and adjusted</w:t>
      </w:r>
      <w:r w:rsidRPr="009B64B4">
        <w:rPr>
          <w:rFonts w:ascii="Cambria" w:hAnsi="Cambria" w:cstheme="majorBidi"/>
          <w:lang w:bidi="he-IL"/>
        </w:rPr>
        <w:t xml:space="preserve"> odd ratio (OR)</w:t>
      </w:r>
      <w:r w:rsidRPr="009B64B4">
        <w:rPr>
          <w:rFonts w:ascii="Cambria" w:hAnsi="Cambria" w:cstheme="majorBidi"/>
        </w:rPr>
        <w:t xml:space="preserve"> and 95% confidence interval from multivariable logistic regression </w:t>
      </w:r>
      <w:r>
        <w:rPr>
          <w:rFonts w:ascii="Cambria" w:hAnsi="Cambria" w:cstheme="majorBidi"/>
        </w:rPr>
        <w:t xml:space="preserve">of </w:t>
      </w:r>
      <w:r w:rsidRPr="009B64B4">
        <w:rPr>
          <w:rFonts w:ascii="Cambria" w:hAnsi="Cambria" w:cstheme="majorBidi"/>
        </w:rPr>
        <w:t xml:space="preserve">autistic spectrum disorder (ASD) for season of birth, by socioeconomic </w:t>
      </w:r>
      <w:r>
        <w:rPr>
          <w:rFonts w:ascii="Cambria" w:hAnsi="Cambria" w:cstheme="majorBidi"/>
        </w:rPr>
        <w:t>status</w:t>
      </w:r>
      <w:r w:rsidRPr="009B64B4">
        <w:rPr>
          <w:rFonts w:ascii="Cambria" w:hAnsi="Cambria" w:cstheme="majorBidi"/>
        </w:rPr>
        <w:t xml:space="preserve"> </w:t>
      </w:r>
      <w:r>
        <w:rPr>
          <w:rFonts w:ascii="Cambria" w:hAnsi="Cambria" w:cstheme="majorBidi"/>
        </w:rPr>
        <w:t>(SES)</w:t>
      </w:r>
    </w:p>
    <w:p w14:paraId="26DB45F5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tbl>
      <w:tblPr>
        <w:tblStyle w:val="TableGrid"/>
        <w:tblpPr w:leftFromText="180" w:rightFromText="180" w:vertAnchor="page" w:horzAnchor="page" w:tblpX="2290" w:tblpY="3605"/>
        <w:tblW w:w="11768" w:type="dxa"/>
        <w:tblLayout w:type="fixed"/>
        <w:tblLook w:val="04A0" w:firstRow="1" w:lastRow="0" w:firstColumn="1" w:lastColumn="0" w:noHBand="0" w:noVBand="1"/>
      </w:tblPr>
      <w:tblGrid>
        <w:gridCol w:w="1084"/>
        <w:gridCol w:w="1008"/>
        <w:gridCol w:w="1596"/>
        <w:gridCol w:w="1314"/>
        <w:gridCol w:w="1379"/>
        <w:gridCol w:w="993"/>
        <w:gridCol w:w="1559"/>
        <w:gridCol w:w="1134"/>
        <w:gridCol w:w="1701"/>
      </w:tblGrid>
      <w:tr w:rsidR="00DE49BC" w14:paraId="1D4AAC1A" w14:textId="77777777" w:rsidTr="008F616E">
        <w:tc>
          <w:tcPr>
            <w:tcW w:w="1084" w:type="dxa"/>
            <w:tcBorders>
              <w:bottom w:val="single" w:sz="4" w:space="0" w:color="auto"/>
            </w:tcBorders>
          </w:tcPr>
          <w:p w14:paraId="45179E9F" w14:textId="77777777" w:rsidR="00DE49BC" w:rsidRDefault="00DE49BC" w:rsidP="00DE49BC">
            <w:pPr>
              <w:rPr>
                <w:rFonts w:ascii="Cambria" w:hAnsi="Cambria" w:cstheme="majorBidi"/>
              </w:rPr>
            </w:pPr>
          </w:p>
        </w:tc>
        <w:tc>
          <w:tcPr>
            <w:tcW w:w="5297" w:type="dxa"/>
            <w:gridSpan w:val="4"/>
            <w:tcBorders>
              <w:bottom w:val="single" w:sz="4" w:space="0" w:color="auto"/>
            </w:tcBorders>
          </w:tcPr>
          <w:p w14:paraId="362D12B4" w14:textId="77777777" w:rsidR="00DE49BC" w:rsidRDefault="00DE49BC" w:rsidP="007F03D1">
            <w:pPr>
              <w:jc w:val="center"/>
              <w:rPr>
                <w:rFonts w:ascii="Cambria" w:hAnsi="Cambria" w:cstheme="majorBidi"/>
              </w:rPr>
            </w:pPr>
            <w:r>
              <w:rPr>
                <w:rFonts w:ascii="Cambria" w:hAnsi="Cambria" w:cstheme="majorBidi"/>
              </w:rPr>
              <w:t>SES median-high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14:paraId="7A334E2A" w14:textId="77777777" w:rsidR="00DE49BC" w:rsidRDefault="00DE49BC" w:rsidP="007F03D1">
            <w:pPr>
              <w:jc w:val="center"/>
              <w:rPr>
                <w:rFonts w:ascii="Cambria" w:hAnsi="Cambria" w:cstheme="majorBidi"/>
              </w:rPr>
            </w:pPr>
            <w:r>
              <w:rPr>
                <w:rFonts w:ascii="Cambria" w:hAnsi="Cambria" w:cstheme="majorBidi"/>
              </w:rPr>
              <w:t>SES median - low</w:t>
            </w:r>
          </w:p>
        </w:tc>
      </w:tr>
      <w:tr w:rsidR="00DE49BC" w14:paraId="177CC602" w14:textId="77777777" w:rsidTr="00907BA0">
        <w:trPr>
          <w:trHeight w:val="580"/>
        </w:trPr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92B40" w14:textId="77777777" w:rsidR="00DE49BC" w:rsidRPr="005F162F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5F162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  <w:t>Season of  birth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D0CDE" w14:textId="77777777" w:rsidR="00DE49BC" w:rsidRPr="005F162F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5F162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  <w:t>OR crude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A37997" w14:textId="77777777" w:rsidR="00DE49BC" w:rsidRPr="005F162F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5F162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  <w:t>95%</w:t>
            </w:r>
          </w:p>
          <w:p w14:paraId="3B7C60A2" w14:textId="77777777" w:rsidR="00DE49BC" w:rsidRPr="005F162F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5F162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  <w:t>CI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940B55" w14:textId="77777777" w:rsidR="00DE49BC" w:rsidRPr="005F162F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5F162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  <w:t>OR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  <w:t xml:space="preserve"> adjusted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859C" w14:textId="77777777" w:rsidR="00DE49BC" w:rsidRPr="005F162F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  <w:t>95%</w:t>
            </w:r>
          </w:p>
          <w:p w14:paraId="07A98153" w14:textId="77777777" w:rsidR="00DE49BC" w:rsidRDefault="00DE49BC" w:rsidP="00DE49BC">
            <w:pPr>
              <w:jc w:val="center"/>
              <w:rPr>
                <w:rFonts w:ascii="Cambria" w:hAnsi="Cambria" w:cstheme="majorBidi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  <w:t>CI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303DA" w14:textId="77777777" w:rsidR="00DE49BC" w:rsidRDefault="00DE49BC" w:rsidP="00DE49BC">
            <w:pPr>
              <w:rPr>
                <w:rFonts w:ascii="Cambria" w:hAnsi="Cambria" w:cstheme="majorBidi"/>
              </w:rPr>
            </w:pPr>
            <w:r w:rsidRPr="005F162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  <w:t>OR crude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478C9A" w14:textId="77777777" w:rsidR="00DE49BC" w:rsidRPr="00801210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5F162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  <w:t>95%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  <w:t xml:space="preserve"> CI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E9B195" w14:textId="77777777" w:rsidR="00DE49BC" w:rsidRDefault="00DE49BC" w:rsidP="00DE49BC">
            <w:pPr>
              <w:rPr>
                <w:rFonts w:ascii="Cambria" w:hAnsi="Cambria" w:cstheme="majorBidi"/>
              </w:rPr>
            </w:pPr>
            <w:r w:rsidRPr="005F162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  <w:t>OR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  <w:t xml:space="preserve"> adjusted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0D4E7F78" w14:textId="77777777" w:rsidR="00DE49BC" w:rsidRPr="00801210" w:rsidRDefault="00DE49BC" w:rsidP="00DE49BC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bidi="he-IL"/>
              </w:rPr>
              <w:t>95% CI</w:t>
            </w:r>
          </w:p>
        </w:tc>
      </w:tr>
      <w:tr w:rsidR="007F03D1" w14:paraId="36E5CA5F" w14:textId="77777777" w:rsidTr="00907BA0">
        <w:trPr>
          <w:trHeight w:val="314"/>
        </w:trPr>
        <w:tc>
          <w:tcPr>
            <w:tcW w:w="10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50309" w14:textId="77777777" w:rsidR="007F03D1" w:rsidRPr="009B64B4" w:rsidRDefault="007F03D1" w:rsidP="00DE49BC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bookmarkStart w:id="0" w:name="_GoBack" w:colFirst="4" w:colLast="4"/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Winter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122E9D" w14:textId="77777777" w:rsidR="007F03D1" w:rsidRPr="009B64B4" w:rsidRDefault="007F03D1" w:rsidP="00DE49BC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92F54F" w14:textId="77777777" w:rsidR="007F03D1" w:rsidRDefault="007F03D1" w:rsidP="00DE49BC">
            <w:pPr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99AFC" w14:textId="77777777" w:rsidR="007F03D1" w:rsidRDefault="007F03D1" w:rsidP="00DE49BC">
            <w:pPr>
              <w:jc w:val="center"/>
              <w:rPr>
                <w:rFonts w:ascii="Cambria" w:hAnsi="Cambria" w:cstheme="majorBidi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</w:t>
            </w:r>
            <w:r>
              <w:rPr>
                <w:rFonts w:ascii="Cambria" w:eastAsia="Times New Roman" w:hAnsi="Cambria" w:cs="Calibri"/>
                <w:color w:val="000000"/>
                <w:lang w:bidi="he-IL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1B93BC" w14:textId="77777777" w:rsidR="007F03D1" w:rsidRDefault="007F03D1" w:rsidP="00DE49BC">
            <w:pPr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FF5322" w14:textId="77777777" w:rsidR="007F03D1" w:rsidRDefault="007F03D1" w:rsidP="00DE49BC">
            <w:pPr>
              <w:rPr>
                <w:rFonts w:ascii="Cambria" w:hAnsi="Cambria" w:cstheme="majorBidi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253644" w14:textId="77777777" w:rsidR="007F03D1" w:rsidRDefault="007F03D1" w:rsidP="00DE49BC">
            <w:pPr>
              <w:rPr>
                <w:rFonts w:ascii="Cambria" w:hAnsi="Cambria" w:cs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9F8C5E" w14:textId="77777777" w:rsidR="007F03D1" w:rsidRDefault="007F03D1" w:rsidP="00DE49BC">
            <w:pPr>
              <w:rPr>
                <w:rFonts w:ascii="Cambria" w:hAnsi="Cambria" w:cstheme="majorBidi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</w:t>
            </w:r>
            <w:r>
              <w:rPr>
                <w:rFonts w:ascii="Cambria" w:eastAsia="Times New Roman" w:hAnsi="Cambria" w:cs="Calibri"/>
                <w:color w:val="000000"/>
                <w:lang w:bidi="he-I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9E8111F" w14:textId="7824EADE" w:rsidR="007F03D1" w:rsidRDefault="007F03D1" w:rsidP="00DE49BC">
            <w:pPr>
              <w:rPr>
                <w:rFonts w:ascii="Cambria" w:hAnsi="Cambria" w:cstheme="majorBidi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(ref.)</w:t>
            </w:r>
          </w:p>
        </w:tc>
      </w:tr>
      <w:tr w:rsidR="00DE49BC" w14:paraId="091E7E48" w14:textId="77777777" w:rsidTr="00907BA0">
        <w:trPr>
          <w:trHeight w:val="396"/>
        </w:trPr>
        <w:tc>
          <w:tcPr>
            <w:tcW w:w="10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917EDF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Spring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BCFB1D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A7A07" w14:textId="77777777" w:rsidR="00DE49BC" w:rsidRDefault="00DE49BC" w:rsidP="00DE49BC">
            <w:pPr>
              <w:jc w:val="center"/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0.84</w:t>
            </w:r>
            <w:r>
              <w:rPr>
                <w:rFonts w:ascii="Cambria" w:hAnsi="Cambria" w:cs="Arial"/>
                <w:color w:val="000000"/>
              </w:rPr>
              <w:t xml:space="preserve">    1.50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26FF" w14:textId="77777777" w:rsidR="00DE49BC" w:rsidRDefault="00DE49BC" w:rsidP="00DE49BC">
            <w:pPr>
              <w:jc w:val="center"/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1.12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6CF747" w14:textId="77777777" w:rsidR="00DE49BC" w:rsidRDefault="00DE49BC" w:rsidP="00DE49BC">
            <w:pPr>
              <w:jc w:val="center"/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0.84</w:t>
            </w:r>
            <w:r>
              <w:rPr>
                <w:rFonts w:ascii="Cambria" w:hAnsi="Cambria" w:cs="Arial"/>
                <w:color w:val="000000"/>
              </w:rPr>
              <w:t xml:space="preserve">    1.50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573530" w14:textId="77777777" w:rsidR="00DE49BC" w:rsidRDefault="00DE49BC" w:rsidP="00DE49BC">
            <w:pPr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1.06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3678" w14:textId="77777777" w:rsidR="00DE49BC" w:rsidRDefault="00DE49BC" w:rsidP="00DE49BC">
            <w:pPr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0.83</w:t>
            </w:r>
            <w:r>
              <w:rPr>
                <w:rFonts w:ascii="Cambria" w:hAnsi="Cambria" w:cs="Arial"/>
                <w:color w:val="000000"/>
              </w:rPr>
              <w:t xml:space="preserve">    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6971A" w14:textId="77777777" w:rsidR="00DE49BC" w:rsidRDefault="00DE49BC" w:rsidP="00DE49BC">
            <w:pPr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1.06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3EF9471" w14:textId="77777777" w:rsidR="00DE49BC" w:rsidRDefault="00DE49BC" w:rsidP="00DE49BC">
            <w:pPr>
              <w:rPr>
                <w:rFonts w:ascii="Cambria" w:hAnsi="Cambria" w:cstheme="majorBidi"/>
              </w:rPr>
            </w:pPr>
            <w:r>
              <w:rPr>
                <w:rFonts w:ascii="Cambria" w:hAnsi="Cambria" w:cs="Arial"/>
                <w:color w:val="000000"/>
              </w:rPr>
              <w:t>0.83    1.34</w:t>
            </w:r>
          </w:p>
        </w:tc>
      </w:tr>
      <w:tr w:rsidR="00DE49BC" w14:paraId="774A0DFF" w14:textId="77777777" w:rsidTr="00907BA0">
        <w:tc>
          <w:tcPr>
            <w:tcW w:w="10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DF51B7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Summer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4ED736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04AA" w14:textId="77777777" w:rsidR="00DE49BC" w:rsidRDefault="00DE49BC" w:rsidP="00DE49BC">
            <w:pPr>
              <w:jc w:val="center"/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0.94</w:t>
            </w:r>
            <w:r>
              <w:rPr>
                <w:rFonts w:ascii="Cambria" w:hAnsi="Cambria" w:cs="Arial"/>
                <w:color w:val="000000"/>
              </w:rPr>
              <w:t xml:space="preserve">    1.63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6C3A0" w14:textId="77777777" w:rsidR="00DE49BC" w:rsidRDefault="00DE49BC" w:rsidP="00DE49BC">
            <w:pPr>
              <w:jc w:val="center"/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1.23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BBB11C" w14:textId="77777777" w:rsidR="00DE49BC" w:rsidRDefault="00DE49BC" w:rsidP="00DE49BC">
            <w:pPr>
              <w:jc w:val="center"/>
              <w:rPr>
                <w:rFonts w:ascii="Cambria" w:hAnsi="Cambria" w:cstheme="majorBidi"/>
              </w:rPr>
            </w:pPr>
            <w:r>
              <w:rPr>
                <w:rFonts w:ascii="Cambria" w:hAnsi="Cambria" w:cstheme="majorBidi"/>
              </w:rPr>
              <w:t>0.93    1.63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864CCD" w14:textId="77777777" w:rsidR="00DE49BC" w:rsidRDefault="00DE49BC" w:rsidP="00DE49BC">
            <w:pPr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1.08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0ED7" w14:textId="77777777" w:rsidR="00DE49BC" w:rsidRDefault="00DE49BC" w:rsidP="00DE49BC">
            <w:pPr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0.85</w:t>
            </w:r>
            <w:r>
              <w:rPr>
                <w:rFonts w:ascii="Cambria" w:hAnsi="Cambria" w:cs="Arial"/>
                <w:color w:val="000000"/>
              </w:rPr>
              <w:t xml:space="preserve">    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3B0E" w14:textId="77777777" w:rsidR="00DE49BC" w:rsidRDefault="00DE49BC" w:rsidP="00DE49BC">
            <w:pPr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1.08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68393F9B" w14:textId="77777777" w:rsidR="00DE49BC" w:rsidRDefault="00DE49BC" w:rsidP="00DE49BC">
            <w:pPr>
              <w:rPr>
                <w:rFonts w:ascii="Cambria" w:hAnsi="Cambria" w:cstheme="majorBidi"/>
              </w:rPr>
            </w:pPr>
            <w:r>
              <w:rPr>
                <w:rFonts w:ascii="Cambria" w:hAnsi="Cambria" w:cs="Arial"/>
                <w:color w:val="000000"/>
              </w:rPr>
              <w:t>0.85    1.37</w:t>
            </w:r>
          </w:p>
        </w:tc>
      </w:tr>
      <w:tr w:rsidR="00DE49BC" w14:paraId="7FBC5903" w14:textId="77777777" w:rsidTr="00907BA0">
        <w:tc>
          <w:tcPr>
            <w:tcW w:w="1084" w:type="dxa"/>
            <w:tcBorders>
              <w:top w:val="nil"/>
              <w:right w:val="single" w:sz="4" w:space="0" w:color="auto"/>
            </w:tcBorders>
            <w:vAlign w:val="center"/>
          </w:tcPr>
          <w:p w14:paraId="6F07F708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Fall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F9CD070" w14:textId="77777777" w:rsidR="00DE49BC" w:rsidRPr="009B64B4" w:rsidRDefault="00DE49BC" w:rsidP="00DE49BC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1.14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vAlign w:val="center"/>
          </w:tcPr>
          <w:p w14:paraId="5DF52D21" w14:textId="77777777" w:rsidR="00DE49BC" w:rsidRDefault="00DE49BC" w:rsidP="00DE49BC">
            <w:pPr>
              <w:jc w:val="center"/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0.86</w:t>
            </w:r>
            <w:r>
              <w:rPr>
                <w:rFonts w:ascii="Cambria" w:hAnsi="Cambria" w:cs="Arial"/>
                <w:color w:val="000000"/>
              </w:rPr>
              <w:t xml:space="preserve">    1.51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vAlign w:val="center"/>
          </w:tcPr>
          <w:p w14:paraId="21D14007" w14:textId="77777777" w:rsidR="00DE49BC" w:rsidRDefault="00DE49BC" w:rsidP="00DE49BC">
            <w:pPr>
              <w:jc w:val="center"/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1.14</w:t>
            </w:r>
          </w:p>
        </w:tc>
        <w:tc>
          <w:tcPr>
            <w:tcW w:w="137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921BBD" w14:textId="77777777" w:rsidR="00DE49BC" w:rsidRDefault="00DE49BC" w:rsidP="00DE49BC">
            <w:pPr>
              <w:jc w:val="center"/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0.86</w:t>
            </w:r>
            <w:r>
              <w:rPr>
                <w:rFonts w:ascii="Cambria" w:hAnsi="Cambria" w:cs="Arial"/>
                <w:color w:val="000000"/>
              </w:rPr>
              <w:t xml:space="preserve">    1.51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73F21A3" w14:textId="77777777" w:rsidR="00DE49BC" w:rsidRDefault="00DE49BC" w:rsidP="00DE49BC">
            <w:pPr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5BFA4D58" w14:textId="77777777" w:rsidR="00DE49BC" w:rsidRDefault="00DE49BC" w:rsidP="00DE49BC">
            <w:pPr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0.82</w:t>
            </w:r>
            <w:r>
              <w:rPr>
                <w:rFonts w:ascii="Cambria" w:hAnsi="Cambria" w:cs="Arial"/>
                <w:color w:val="000000"/>
              </w:rPr>
              <w:t xml:space="preserve">    1.33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C760EB9" w14:textId="77777777" w:rsidR="00DE49BC" w:rsidRDefault="00DE49BC" w:rsidP="00DE49BC">
            <w:pPr>
              <w:rPr>
                <w:rFonts w:ascii="Cambria" w:hAnsi="Cambria" w:cstheme="majorBidi"/>
              </w:rPr>
            </w:pPr>
            <w:r w:rsidRPr="009B64B4">
              <w:rPr>
                <w:rFonts w:ascii="Cambria" w:hAnsi="Cambria" w:cs="Arial"/>
                <w:color w:val="000000"/>
              </w:rPr>
              <w:t>1.04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481F9C4F" w14:textId="77777777" w:rsidR="00DE49BC" w:rsidRDefault="00DE49BC" w:rsidP="00DE49BC">
            <w:pPr>
              <w:rPr>
                <w:rFonts w:ascii="Cambria" w:hAnsi="Cambria" w:cstheme="majorBidi"/>
              </w:rPr>
            </w:pPr>
            <w:r>
              <w:rPr>
                <w:rFonts w:ascii="Cambria" w:hAnsi="Cambria" w:cs="Arial"/>
                <w:color w:val="000000"/>
              </w:rPr>
              <w:t>0.82    1.32</w:t>
            </w:r>
          </w:p>
        </w:tc>
      </w:tr>
      <w:bookmarkEnd w:id="0"/>
    </w:tbl>
    <w:p w14:paraId="77AFD1E1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2F13A671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1FE500B7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2F5920C8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094B6A42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2D381209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5B18B59D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5DFC39C6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304156CB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55AB78DF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2E48D5A9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3B397548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26553089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2D33C865" w14:textId="59FB9474" w:rsidR="00DE49BC" w:rsidRDefault="00DE49BC" w:rsidP="00DE49BC">
      <w:pPr>
        <w:ind w:left="-142"/>
        <w:rPr>
          <w:rFonts w:ascii="Cambria" w:hAnsi="Cambria" w:cstheme="majorBidi" w:hint="cs"/>
        </w:rPr>
      </w:pPr>
      <w:r w:rsidRPr="009B64B4">
        <w:rPr>
          <w:rFonts w:ascii="Cambria" w:eastAsia="Times New Roman" w:hAnsi="Cambria" w:cs="Calibri"/>
          <w:color w:val="000000"/>
          <w:lang w:bidi="he-IL"/>
        </w:rPr>
        <w:t>*Adjusted for child's age, father’s age, mother’s age, district, birth weight, gestational age with imputation</w:t>
      </w:r>
      <w:r w:rsidR="00907BA0">
        <w:rPr>
          <w:rFonts w:ascii="Cambria" w:eastAsia="Times New Roman" w:hAnsi="Cambria" w:cs="Calibri" w:hint="cs"/>
          <w:color w:val="000000"/>
          <w:rtl/>
          <w:lang w:bidi="he-IL"/>
        </w:rPr>
        <w:t>.</w:t>
      </w:r>
    </w:p>
    <w:p w14:paraId="369B8F40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08D36BCF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31DBAAB5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5330B8AB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0F296CF0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4344ED7B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46576DA9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2316CE67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3CF90F5F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39CF9411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6B7020DF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47A9FCE7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5F58075A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4F1EF4F1" w14:textId="77777777" w:rsidR="00DE49BC" w:rsidRDefault="00DE49BC" w:rsidP="00DE49BC">
      <w:pPr>
        <w:ind w:left="-142"/>
        <w:rPr>
          <w:rFonts w:ascii="Cambria" w:hAnsi="Cambria" w:cstheme="majorBidi"/>
        </w:rPr>
      </w:pPr>
    </w:p>
    <w:p w14:paraId="71A794F1" w14:textId="77777777" w:rsidR="00DE49BC" w:rsidRPr="009B64B4" w:rsidRDefault="00DE49BC" w:rsidP="00DE49BC">
      <w:pPr>
        <w:ind w:left="-142"/>
        <w:rPr>
          <w:rFonts w:ascii="Cambria" w:hAnsi="Cambria" w:cstheme="majorBidi"/>
        </w:rPr>
      </w:pPr>
      <w:r w:rsidRPr="009B64B4">
        <w:rPr>
          <w:rFonts w:ascii="Cambria" w:hAnsi="Cambria" w:cstheme="majorBidi"/>
        </w:rPr>
        <w:t xml:space="preserve">Table </w:t>
      </w:r>
      <w:r>
        <w:rPr>
          <w:rFonts w:ascii="Cambria" w:hAnsi="Cambria" w:cstheme="majorBidi"/>
          <w:lang w:bidi="he-IL"/>
        </w:rPr>
        <w:t>d</w:t>
      </w:r>
      <w:r w:rsidRPr="009B64B4">
        <w:rPr>
          <w:rFonts w:ascii="Cambria" w:hAnsi="Cambria" w:cstheme="majorBidi"/>
        </w:rPr>
        <w:t>: Crude and adjusted</w:t>
      </w:r>
      <w:r w:rsidRPr="009B64B4">
        <w:rPr>
          <w:rFonts w:ascii="Cambria" w:hAnsi="Cambria" w:cstheme="majorBidi"/>
          <w:lang w:bidi="he-IL"/>
        </w:rPr>
        <w:t xml:space="preserve"> odd ratio (OR)</w:t>
      </w:r>
      <w:r w:rsidRPr="009B64B4">
        <w:rPr>
          <w:rFonts w:ascii="Cambria" w:hAnsi="Cambria" w:cstheme="majorBidi"/>
        </w:rPr>
        <w:t xml:space="preserve"> and 95% confidence interval from multivariable logistic regression of autistic spectrum disorder (ASD) for season of conception, by socioeconomic </w:t>
      </w:r>
      <w:r>
        <w:rPr>
          <w:rFonts w:ascii="Cambria" w:hAnsi="Cambria" w:cstheme="majorBidi"/>
        </w:rPr>
        <w:t>status (SES)</w:t>
      </w:r>
      <w:r w:rsidRPr="009B64B4">
        <w:rPr>
          <w:rFonts w:ascii="Cambria" w:hAnsi="Cambria" w:cstheme="majorBidi"/>
        </w:rPr>
        <w:t xml:space="preserve"> </w:t>
      </w:r>
    </w:p>
    <w:p w14:paraId="4509E81F" w14:textId="77777777" w:rsidR="00DE49BC" w:rsidRPr="009B64B4" w:rsidRDefault="00DE49BC" w:rsidP="00DE49BC">
      <w:pPr>
        <w:rPr>
          <w:rFonts w:ascii="Cambria" w:hAnsi="Cambria"/>
        </w:rPr>
      </w:pPr>
    </w:p>
    <w:tbl>
      <w:tblPr>
        <w:tblW w:w="13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8"/>
        <w:gridCol w:w="960"/>
        <w:gridCol w:w="960"/>
        <w:gridCol w:w="960"/>
        <w:gridCol w:w="1281"/>
        <w:gridCol w:w="960"/>
        <w:gridCol w:w="960"/>
        <w:gridCol w:w="960"/>
        <w:gridCol w:w="960"/>
        <w:gridCol w:w="960"/>
        <w:gridCol w:w="1281"/>
        <w:gridCol w:w="960"/>
        <w:gridCol w:w="760"/>
      </w:tblGrid>
      <w:tr w:rsidR="0042149D" w:rsidRPr="009B64B4" w14:paraId="4B50F736" w14:textId="77777777" w:rsidTr="00907BA0">
        <w:trPr>
          <w:trHeight w:val="24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CFCB" w14:textId="77777777" w:rsidR="0042149D" w:rsidRPr="009B64B4" w:rsidRDefault="0042149D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E7BB" w14:textId="55847258" w:rsidR="0042149D" w:rsidRPr="009B64B4" w:rsidRDefault="0042149D" w:rsidP="0042149D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SES median-high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A386" w14:textId="0464E9E8" w:rsidR="0042149D" w:rsidRPr="009B64B4" w:rsidRDefault="0042149D" w:rsidP="007F03D1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SES median-low</w:t>
            </w:r>
          </w:p>
        </w:tc>
      </w:tr>
      <w:tr w:rsidR="00907BA0" w:rsidRPr="009B64B4" w14:paraId="4AA17C42" w14:textId="77777777" w:rsidTr="00907BA0">
        <w:trPr>
          <w:trHeight w:val="300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C0E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Season of  conception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7D92D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 crude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7841F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691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42D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8932F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 crude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75B13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18E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C11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</w:tr>
      <w:tr w:rsidR="00907BA0" w:rsidRPr="009B64B4" w14:paraId="5901D4D7" w14:textId="77777777" w:rsidTr="00907BA0">
        <w:trPr>
          <w:trHeight w:val="678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8BA3B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7D4380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9345B6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64A8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adjusted*</w:t>
            </w: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C52C94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4BEAF4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816D87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3BA8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adjusted*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2852EB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</w:tr>
      <w:tr w:rsidR="00CC630B" w:rsidRPr="009B64B4" w14:paraId="0D1EB72C" w14:textId="77777777" w:rsidTr="00CC630B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2348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Winter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095F9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A4126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637D6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CF56F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836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8686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18E4A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086981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C4525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346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 </w:t>
            </w:r>
          </w:p>
        </w:tc>
      </w:tr>
      <w:tr w:rsidR="00CC630B" w:rsidRPr="009B64B4" w14:paraId="029E96D9" w14:textId="77777777" w:rsidTr="00CC630B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DA8A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Spring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47DCBE1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03585E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6201FE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1.34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F319DC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33C351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F5B0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D560CC6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34C560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84A541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1.22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C47CFE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FBCF99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0.75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0AAF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1.23</w:t>
            </w:r>
          </w:p>
        </w:tc>
      </w:tr>
      <w:tr w:rsidR="00CC630B" w:rsidRPr="009B64B4" w14:paraId="1A756E87" w14:textId="77777777" w:rsidTr="00CC630B">
        <w:trPr>
          <w:trHeight w:val="600"/>
        </w:trPr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A9F3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 xml:space="preserve">Summer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3C3D7BB6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BFDAF2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3F49FB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1.35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061ABE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3CCED3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0.73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72C3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35A4ADA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F666E3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D5D634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1.22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874428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0.97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4EA65F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0.76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5D4F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1.24</w:t>
            </w:r>
          </w:p>
        </w:tc>
      </w:tr>
      <w:tr w:rsidR="00CC630B" w:rsidRPr="009B64B4" w14:paraId="0E294C7D" w14:textId="77777777" w:rsidTr="00907BA0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E7D1" w14:textId="77777777" w:rsidR="00DE49BC" w:rsidRPr="00167A62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167A62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Fall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530E4C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585D7D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07631F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1.45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726684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1.08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D3B005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7009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1AAFEF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DC332C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4068A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1.33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9B90A8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096389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0.83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44D3" w14:textId="77777777" w:rsidR="00DE49BC" w:rsidRPr="009B64B4" w:rsidRDefault="00DE49BC" w:rsidP="00DE6897">
            <w:pPr>
              <w:jc w:val="right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1.34</w:t>
            </w:r>
          </w:p>
        </w:tc>
      </w:tr>
    </w:tbl>
    <w:p w14:paraId="5B8333DA" w14:textId="77777777" w:rsidR="00DE49BC" w:rsidRPr="009B64B4" w:rsidRDefault="00DE49BC" w:rsidP="00DE49BC">
      <w:pPr>
        <w:rPr>
          <w:rFonts w:ascii="Cambria" w:hAnsi="Cambria" w:hint="cs"/>
        </w:rPr>
      </w:pPr>
    </w:p>
    <w:p w14:paraId="5369067D" w14:textId="4FC83921" w:rsidR="00DE49BC" w:rsidRPr="009B64B4" w:rsidRDefault="00907BA0" w:rsidP="00DE49BC">
      <w:pPr>
        <w:rPr>
          <w:rFonts w:ascii="Cambria" w:hAnsi="Cambria" w:hint="cs"/>
        </w:rPr>
      </w:pPr>
      <w:r w:rsidRPr="009B64B4">
        <w:rPr>
          <w:rFonts w:ascii="Cambria" w:eastAsia="Times New Roman" w:hAnsi="Cambria" w:cs="Calibri"/>
          <w:color w:val="000000"/>
          <w:lang w:bidi="he-IL"/>
        </w:rPr>
        <w:t>*Adjusted for child's age, father’s age, mother’s age, district, birth weight, gestational age with imputation</w:t>
      </w:r>
    </w:p>
    <w:p w14:paraId="7F2AD082" w14:textId="77777777" w:rsidR="00DE49BC" w:rsidRDefault="00DE49BC" w:rsidP="00DE49BC"/>
    <w:p w14:paraId="288E0908" w14:textId="77777777" w:rsidR="00DE49BC" w:rsidRDefault="00DE49BC" w:rsidP="00DE49BC"/>
    <w:p w14:paraId="6BFD50D8" w14:textId="77777777" w:rsidR="00DE49BC" w:rsidRDefault="00DE49BC" w:rsidP="00DE49BC"/>
    <w:p w14:paraId="70135F9C" w14:textId="77777777" w:rsidR="00DE49BC" w:rsidRDefault="00DE49BC" w:rsidP="00DE49BC"/>
    <w:p w14:paraId="3247C84D" w14:textId="77777777" w:rsidR="00DE49BC" w:rsidRDefault="00DE49BC" w:rsidP="00DE49BC"/>
    <w:p w14:paraId="06DC09B8" w14:textId="77777777" w:rsidR="00DE49BC" w:rsidRDefault="00DE49BC" w:rsidP="00DE49BC"/>
    <w:p w14:paraId="426D7FDB" w14:textId="77777777" w:rsidR="00DE49BC" w:rsidRDefault="00DE49BC" w:rsidP="00DE49BC"/>
    <w:p w14:paraId="7DCECE3F" w14:textId="77777777" w:rsidR="00DE49BC" w:rsidRDefault="00DE49BC" w:rsidP="00DE49BC"/>
    <w:p w14:paraId="01CB30FD" w14:textId="77777777" w:rsidR="00DE49BC" w:rsidRDefault="00DE49BC" w:rsidP="00DE49BC">
      <w:pPr>
        <w:rPr>
          <w:rFonts w:hint="cs"/>
          <w:rtl/>
        </w:rPr>
      </w:pPr>
    </w:p>
    <w:p w14:paraId="4F447D74" w14:textId="77777777" w:rsidR="00907BA0" w:rsidRDefault="00907BA0" w:rsidP="00DE49BC">
      <w:pPr>
        <w:rPr>
          <w:rFonts w:hint="cs"/>
        </w:rPr>
      </w:pPr>
    </w:p>
    <w:p w14:paraId="118DBC83" w14:textId="77777777" w:rsidR="00907BA0" w:rsidRDefault="00907BA0" w:rsidP="00DE49BC">
      <w:pPr>
        <w:rPr>
          <w:rFonts w:hint="cs"/>
        </w:rPr>
      </w:pPr>
    </w:p>
    <w:p w14:paraId="6B23152D" w14:textId="77777777" w:rsidR="00DE49BC" w:rsidRDefault="00DE49BC" w:rsidP="00DE49BC"/>
    <w:p w14:paraId="3BF05331" w14:textId="77777777" w:rsidR="00DE49BC" w:rsidRDefault="00DE49BC" w:rsidP="00DE49BC"/>
    <w:p w14:paraId="0DB44251" w14:textId="77777777" w:rsidR="00DE49BC" w:rsidRPr="009B64B4" w:rsidRDefault="00DE49BC" w:rsidP="00DE49BC">
      <w:pPr>
        <w:rPr>
          <w:rFonts w:ascii="Cambria" w:hAnsi="Cambria"/>
        </w:rPr>
      </w:pPr>
    </w:p>
    <w:p w14:paraId="5760C3CA" w14:textId="77777777" w:rsidR="00DE49BC" w:rsidRPr="009B64B4" w:rsidRDefault="00DE49BC" w:rsidP="00DE49BC">
      <w:pPr>
        <w:ind w:left="-142"/>
        <w:rPr>
          <w:rFonts w:ascii="Cambria" w:hAnsi="Cambria" w:cstheme="majorBidi"/>
        </w:rPr>
      </w:pPr>
      <w:r w:rsidRPr="009B64B4">
        <w:rPr>
          <w:rFonts w:ascii="Cambria" w:hAnsi="Cambria" w:cstheme="majorBidi"/>
        </w:rPr>
        <w:t xml:space="preserve">Table </w:t>
      </w:r>
      <w:r>
        <w:rPr>
          <w:rFonts w:ascii="Cambria" w:hAnsi="Cambria" w:cstheme="majorBidi"/>
          <w:lang w:bidi="he-IL"/>
        </w:rPr>
        <w:t>e</w:t>
      </w:r>
      <w:r w:rsidRPr="009B64B4">
        <w:rPr>
          <w:rFonts w:ascii="Cambria" w:hAnsi="Cambria" w:cstheme="majorBidi"/>
        </w:rPr>
        <w:t>: Crude and adjusted</w:t>
      </w:r>
      <w:r w:rsidRPr="009B64B4">
        <w:rPr>
          <w:rFonts w:ascii="Cambria" w:hAnsi="Cambria" w:cstheme="majorBidi"/>
          <w:lang w:bidi="he-IL"/>
        </w:rPr>
        <w:t xml:space="preserve"> odd ratio (OR)</w:t>
      </w:r>
      <w:r w:rsidRPr="009B64B4">
        <w:rPr>
          <w:rFonts w:ascii="Cambria" w:hAnsi="Cambria" w:cstheme="majorBidi"/>
        </w:rPr>
        <w:t xml:space="preserve"> and 95% confidence interval from multivariable logistic regression of autistic spectrum disorder (ASD) for month of conception, by socioeconomic </w:t>
      </w:r>
      <w:r>
        <w:rPr>
          <w:rFonts w:ascii="Cambria" w:hAnsi="Cambria" w:cstheme="majorBidi"/>
        </w:rPr>
        <w:t>status</w:t>
      </w:r>
      <w:r w:rsidRPr="009B64B4">
        <w:rPr>
          <w:rFonts w:ascii="Cambria" w:hAnsi="Cambria" w:cstheme="majorBidi"/>
        </w:rPr>
        <w:t xml:space="preserve"> </w:t>
      </w:r>
      <w:r>
        <w:rPr>
          <w:rFonts w:ascii="Cambria" w:hAnsi="Cambria" w:cstheme="majorBidi"/>
        </w:rPr>
        <w:t>(SES)</w:t>
      </w:r>
    </w:p>
    <w:p w14:paraId="3643F639" w14:textId="77777777" w:rsidR="00DE49BC" w:rsidRPr="009B64B4" w:rsidRDefault="00DE49BC" w:rsidP="00DE49BC">
      <w:pPr>
        <w:ind w:left="-142"/>
        <w:rPr>
          <w:rFonts w:ascii="Cambria" w:hAnsi="Cambria" w:cstheme="majorBidi"/>
          <w:lang w:bidi="he-IL"/>
        </w:rPr>
      </w:pPr>
    </w:p>
    <w:tbl>
      <w:tblPr>
        <w:tblW w:w="13600" w:type="dxa"/>
        <w:tblInd w:w="93" w:type="dxa"/>
        <w:tblBorders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960"/>
        <w:gridCol w:w="960"/>
        <w:gridCol w:w="960"/>
        <w:gridCol w:w="1281"/>
        <w:gridCol w:w="960"/>
        <w:gridCol w:w="960"/>
        <w:gridCol w:w="960"/>
        <w:gridCol w:w="960"/>
        <w:gridCol w:w="960"/>
        <w:gridCol w:w="1281"/>
        <w:gridCol w:w="960"/>
        <w:gridCol w:w="960"/>
      </w:tblGrid>
      <w:tr w:rsidR="00C609C2" w:rsidRPr="009B64B4" w14:paraId="378AB2B0" w14:textId="77777777" w:rsidTr="00C609C2">
        <w:trPr>
          <w:trHeight w:val="30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BA60" w14:textId="77777777" w:rsidR="00C609C2" w:rsidRPr="009B64B4" w:rsidRDefault="00C609C2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63D1" w14:textId="76941732" w:rsidR="00C609C2" w:rsidRPr="009B64B4" w:rsidRDefault="00C609C2" w:rsidP="00362775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SES 1-6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CC0D" w14:textId="1FBE5D06" w:rsidR="00C609C2" w:rsidRPr="009B64B4" w:rsidRDefault="00C609C2" w:rsidP="00362775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SES 7-10</w:t>
            </w:r>
          </w:p>
        </w:tc>
      </w:tr>
      <w:tr w:rsidR="00DE49BC" w:rsidRPr="009B64B4" w14:paraId="230DF66B" w14:textId="77777777" w:rsidTr="00907BA0">
        <w:trPr>
          <w:trHeight w:val="300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EAF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Month of  conception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B44258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 crude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617CE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02366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6D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BC3558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 crude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B541C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A98DC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OR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B0789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95%CI</w:t>
            </w:r>
          </w:p>
        </w:tc>
      </w:tr>
      <w:tr w:rsidR="00DE49BC" w:rsidRPr="009B64B4" w14:paraId="6D43D28A" w14:textId="77777777" w:rsidTr="00907BA0">
        <w:trPr>
          <w:trHeight w:val="612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332FF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AB84F75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920" w:type="dxa"/>
            <w:gridSpan w:val="2"/>
            <w:vMerge/>
            <w:vAlign w:val="center"/>
            <w:hideMark/>
          </w:tcPr>
          <w:p w14:paraId="2BCD07C8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73B05A0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adjusted*</w:t>
            </w:r>
          </w:p>
        </w:tc>
        <w:tc>
          <w:tcPr>
            <w:tcW w:w="1920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4F7B68C2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C6EB19E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920" w:type="dxa"/>
            <w:gridSpan w:val="2"/>
            <w:vMerge/>
            <w:vAlign w:val="center"/>
            <w:hideMark/>
          </w:tcPr>
          <w:p w14:paraId="4DA0DDC1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2F68096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  <w:t>adjusted*</w:t>
            </w:r>
          </w:p>
        </w:tc>
        <w:tc>
          <w:tcPr>
            <w:tcW w:w="1920" w:type="dxa"/>
            <w:gridSpan w:val="2"/>
            <w:vMerge/>
            <w:vAlign w:val="center"/>
            <w:hideMark/>
          </w:tcPr>
          <w:p w14:paraId="453DC1E2" w14:textId="77777777" w:rsidR="00DE49BC" w:rsidRPr="009B64B4" w:rsidRDefault="00DE49BC" w:rsidP="00DE6897">
            <w:pPr>
              <w:rPr>
                <w:rFonts w:ascii="Cambria" w:eastAsia="Times New Roman" w:hAnsi="Cambria" w:cs="Calibri"/>
                <w:b/>
                <w:bCs/>
                <w:color w:val="000000"/>
                <w:lang w:bidi="he-IL"/>
              </w:rPr>
            </w:pPr>
          </w:p>
        </w:tc>
      </w:tr>
      <w:tr w:rsidR="00DE49BC" w:rsidRPr="009B64B4" w14:paraId="38EBBBE8" w14:textId="77777777" w:rsidTr="00907BA0">
        <w:trPr>
          <w:trHeight w:val="300"/>
        </w:trPr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F75C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Jan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04E6EC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FB658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74066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C2765E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34B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45D577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F0F5B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0EB7D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DAF3E1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1 (ref.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  <w:hideMark/>
          </w:tcPr>
          <w:p w14:paraId="26EEF9A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 </w:t>
            </w:r>
          </w:p>
        </w:tc>
      </w:tr>
      <w:tr w:rsidR="00DE49BC" w:rsidRPr="009B64B4" w14:paraId="77B2B7A4" w14:textId="77777777" w:rsidTr="00907BA0">
        <w:trPr>
          <w:trHeight w:val="300"/>
        </w:trPr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704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Feb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A6B61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EA4377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F0C96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C6AD02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C0454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.52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92C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1EED8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48A489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810148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1.65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BEFCAE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477CD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68D599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1.63</w:t>
            </w:r>
          </w:p>
        </w:tc>
      </w:tr>
      <w:tr w:rsidR="00DE49BC" w:rsidRPr="009B64B4" w14:paraId="5E6FA0FE" w14:textId="77777777" w:rsidTr="00907BA0">
        <w:trPr>
          <w:trHeight w:val="300"/>
        </w:trPr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FADA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Mar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E1342C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3F6A8D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B8D97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1.85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67B600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1FD66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.70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939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1.86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382E6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59B6E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0CABBA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C8E83C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6288B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924A8E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1.29</w:t>
            </w:r>
          </w:p>
        </w:tc>
      </w:tr>
      <w:tr w:rsidR="00DE49BC" w:rsidRPr="009B64B4" w14:paraId="737562D4" w14:textId="77777777" w:rsidTr="00907BA0">
        <w:trPr>
          <w:trHeight w:val="300"/>
        </w:trPr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27A2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Apr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E7D594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D5DF91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CEE862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59C92A1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B200E1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.53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A22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ED0EFD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08E87E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00F04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A0FA12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A60D3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155CBB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1.64</w:t>
            </w:r>
          </w:p>
        </w:tc>
      </w:tr>
      <w:tr w:rsidR="00DE49BC" w:rsidRPr="009B64B4" w14:paraId="4E7E9BBD" w14:textId="77777777" w:rsidTr="00907BA0">
        <w:trPr>
          <w:trHeight w:val="300"/>
        </w:trPr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4B0F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May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157BF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41231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EB44C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1.75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7BB4F7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E3ECF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.62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485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1.71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1253E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429890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7AAFA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5B178E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.95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780A9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C3B001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1.45</w:t>
            </w:r>
          </w:p>
        </w:tc>
      </w:tr>
      <w:tr w:rsidR="00DE49BC" w:rsidRPr="009B64B4" w14:paraId="77935BC0" w14:textId="77777777" w:rsidTr="00907BA0">
        <w:trPr>
          <w:trHeight w:val="300"/>
        </w:trPr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7C65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Jun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962D9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060FB1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38C678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1.96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C6CBA9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2406D61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19C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1.93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135A9C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BFE92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60422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2D79D5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4BC59D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.47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CF664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1.18</w:t>
            </w:r>
          </w:p>
        </w:tc>
      </w:tr>
      <w:tr w:rsidR="00DE49BC" w:rsidRPr="009B64B4" w14:paraId="161C9853" w14:textId="77777777" w:rsidTr="00907BA0">
        <w:trPr>
          <w:trHeight w:val="300"/>
        </w:trPr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CA29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Jul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CDF790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432342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0730E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1.38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FECEAD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EFAD00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.45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F7F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D8197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550C4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C4957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1.45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CA6233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.97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CA19E9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F4CF34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1.47</w:t>
            </w:r>
          </w:p>
        </w:tc>
      </w:tr>
      <w:tr w:rsidR="00DE49BC" w:rsidRPr="009B64B4" w14:paraId="27763ED8" w14:textId="77777777" w:rsidTr="00907BA0">
        <w:trPr>
          <w:trHeight w:val="300"/>
        </w:trPr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52DC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Aug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D3B04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1EF61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7D3260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1.83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A6675F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7C8712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.66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B8B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1.81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D200C4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18340C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358F55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1.68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6C9361E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2DEE2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D14F13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1.68</w:t>
            </w:r>
          </w:p>
        </w:tc>
      </w:tr>
      <w:tr w:rsidR="00DE49BC" w:rsidRPr="009B64B4" w14:paraId="086A1319" w14:textId="77777777" w:rsidTr="00907BA0">
        <w:trPr>
          <w:trHeight w:val="300"/>
        </w:trPr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BC5B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Sep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A27F1B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718AB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E485E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2.10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0F0969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8CE5C9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.78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49F1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2.08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B9B9AE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B91C58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5324A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AB1200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25DFA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026F0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1.65</w:t>
            </w:r>
          </w:p>
        </w:tc>
      </w:tr>
      <w:tr w:rsidR="00DE49BC" w:rsidRPr="009B64B4" w14:paraId="7F250E6D" w14:textId="77777777" w:rsidTr="00907BA0">
        <w:trPr>
          <w:trHeight w:val="300"/>
        </w:trPr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585B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Oct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2996B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.95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B86D2E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55B03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1.58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8565F6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971DC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.58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44F1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1.59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87AFE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373653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FFC3D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B0880B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03EF17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C2BEF8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1.35</w:t>
            </w:r>
          </w:p>
        </w:tc>
      </w:tr>
      <w:tr w:rsidR="00DE49BC" w:rsidRPr="009B64B4" w14:paraId="74F5FC22" w14:textId="77777777" w:rsidTr="00907BA0">
        <w:trPr>
          <w:trHeight w:val="300"/>
        </w:trPr>
        <w:tc>
          <w:tcPr>
            <w:tcW w:w="143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5FBC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Nov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F109E1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1.14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B8EB12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.70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C2FE1E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1.86</w:t>
            </w:r>
          </w:p>
        </w:tc>
        <w:tc>
          <w:tcPr>
            <w:tcW w:w="128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3F9B9E0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1.14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E5C9C3F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.70</w:t>
            </w:r>
          </w:p>
        </w:tc>
        <w:tc>
          <w:tcPr>
            <w:tcW w:w="96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D68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1.86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64C06D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1.16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DAFB9ED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.78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97CA60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1.72</w:t>
            </w:r>
          </w:p>
        </w:tc>
        <w:tc>
          <w:tcPr>
            <w:tcW w:w="128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DFAD20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1.16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A58552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.78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9C851C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1.72</w:t>
            </w:r>
          </w:p>
        </w:tc>
      </w:tr>
      <w:tr w:rsidR="00DE49BC" w:rsidRPr="009B64B4" w14:paraId="14C465D9" w14:textId="77777777" w:rsidTr="00907BA0">
        <w:trPr>
          <w:trHeight w:val="312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9113" w14:textId="77777777" w:rsidR="00DE49BC" w:rsidRPr="009B64B4" w:rsidRDefault="00DE49BC" w:rsidP="00DE6897">
            <w:pPr>
              <w:rPr>
                <w:rFonts w:ascii="Cambria" w:eastAsia="Times New Roman" w:hAnsi="Cambria" w:cs="Calibri"/>
                <w:color w:val="000000"/>
                <w:lang w:bidi="he-IL"/>
              </w:rPr>
            </w:pPr>
            <w:r w:rsidRPr="009B64B4">
              <w:rPr>
                <w:rFonts w:ascii="Cambria" w:eastAsia="Times New Roman" w:hAnsi="Cambria" w:cs="Calibri"/>
                <w:color w:val="000000"/>
                <w:lang w:bidi="he-IL"/>
              </w:rPr>
              <w:t>Dec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884EF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9EAAA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BC578B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1.91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775CE5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1.18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33782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.74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94DC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1.91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7C9F34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.90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F45B37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5C3833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4FA09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.89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58E856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.59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D60682" w14:textId="77777777" w:rsidR="00DE49BC" w:rsidRPr="009B64B4" w:rsidRDefault="00DE49BC" w:rsidP="00DE6897">
            <w:pPr>
              <w:jc w:val="center"/>
              <w:rPr>
                <w:rFonts w:ascii="Cambria" w:eastAsia="Times New Roman" w:hAnsi="Cambria" w:cs="Arial"/>
                <w:color w:val="000000"/>
                <w:lang w:bidi="he-IL"/>
              </w:rPr>
            </w:pPr>
            <w:r w:rsidRPr="009B64B4">
              <w:rPr>
                <w:rFonts w:ascii="Cambria" w:hAnsi="Cambria" w:cs="Arial"/>
                <w:color w:val="000000"/>
              </w:rPr>
              <w:t>1.36</w:t>
            </w:r>
          </w:p>
        </w:tc>
      </w:tr>
    </w:tbl>
    <w:p w14:paraId="7FB9E8AA" w14:textId="77777777" w:rsidR="00DE49BC" w:rsidRPr="009B64B4" w:rsidRDefault="00DE49BC" w:rsidP="00DE49BC">
      <w:pPr>
        <w:rPr>
          <w:rFonts w:ascii="Cambria" w:hAnsi="Cambria"/>
        </w:rPr>
      </w:pPr>
    </w:p>
    <w:p w14:paraId="4D47E3D1" w14:textId="237B0394" w:rsidR="00907BA0" w:rsidRPr="009B64B4" w:rsidRDefault="00907BA0" w:rsidP="00907BA0">
      <w:pPr>
        <w:rPr>
          <w:rFonts w:ascii="Cambria" w:eastAsia="Times New Roman" w:hAnsi="Cambria" w:cs="Calibri" w:hint="cs"/>
          <w:color w:val="000000"/>
          <w:lang w:bidi="he-IL"/>
        </w:rPr>
      </w:pPr>
      <w:r w:rsidRPr="009B64B4">
        <w:rPr>
          <w:rFonts w:ascii="Cambria" w:eastAsia="Times New Roman" w:hAnsi="Cambria" w:cs="Calibri"/>
          <w:color w:val="000000"/>
          <w:lang w:bidi="he-IL"/>
        </w:rPr>
        <w:t xml:space="preserve">*Adjusted for child's age, father’s age, mother’s age, district, birth weight, </w:t>
      </w:r>
      <w:r w:rsidRPr="009B64B4">
        <w:rPr>
          <w:rFonts w:ascii="Cambria" w:hAnsi="Cambria" w:cstheme="majorBidi"/>
        </w:rPr>
        <w:t>age with imputation (see text for details)</w:t>
      </w:r>
    </w:p>
    <w:p w14:paraId="1A1FBCCC" w14:textId="77777777" w:rsidR="00DE49BC" w:rsidRPr="009B64B4" w:rsidRDefault="00DE49BC" w:rsidP="00DE49BC">
      <w:pPr>
        <w:rPr>
          <w:rFonts w:ascii="Cambria" w:hAnsi="Cambria"/>
        </w:rPr>
      </w:pPr>
    </w:p>
    <w:p w14:paraId="4E9A8C0A" w14:textId="77777777" w:rsidR="00DE49BC" w:rsidRDefault="00DE49BC" w:rsidP="00DE49BC"/>
    <w:p w14:paraId="19FB42BD" w14:textId="77777777" w:rsidR="00C91643" w:rsidRDefault="00907BA0"/>
    <w:sectPr w:rsidR="00C91643" w:rsidSect="007F03D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BC"/>
    <w:rsid w:val="00014070"/>
    <w:rsid w:val="0006521B"/>
    <w:rsid w:val="00171786"/>
    <w:rsid w:val="00183007"/>
    <w:rsid w:val="001B5174"/>
    <w:rsid w:val="00246E1E"/>
    <w:rsid w:val="002C07C4"/>
    <w:rsid w:val="00302423"/>
    <w:rsid w:val="00362775"/>
    <w:rsid w:val="003D5D15"/>
    <w:rsid w:val="0042149D"/>
    <w:rsid w:val="00457EDE"/>
    <w:rsid w:val="00462F72"/>
    <w:rsid w:val="0054402E"/>
    <w:rsid w:val="00633B92"/>
    <w:rsid w:val="00646194"/>
    <w:rsid w:val="0074501F"/>
    <w:rsid w:val="00754612"/>
    <w:rsid w:val="00785570"/>
    <w:rsid w:val="007F03D1"/>
    <w:rsid w:val="00824215"/>
    <w:rsid w:val="00834654"/>
    <w:rsid w:val="008F616E"/>
    <w:rsid w:val="00907BA0"/>
    <w:rsid w:val="00974A33"/>
    <w:rsid w:val="0097747C"/>
    <w:rsid w:val="00A9682E"/>
    <w:rsid w:val="00AF2A74"/>
    <w:rsid w:val="00B96858"/>
    <w:rsid w:val="00BC5244"/>
    <w:rsid w:val="00BE66BE"/>
    <w:rsid w:val="00C609C2"/>
    <w:rsid w:val="00CC630B"/>
    <w:rsid w:val="00D53C1E"/>
    <w:rsid w:val="00DA085D"/>
    <w:rsid w:val="00DB0D56"/>
    <w:rsid w:val="00DB1059"/>
    <w:rsid w:val="00DB27AE"/>
    <w:rsid w:val="00DE49BC"/>
    <w:rsid w:val="00E157ED"/>
    <w:rsid w:val="00E45EB7"/>
    <w:rsid w:val="00F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0DB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9BC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743</Words>
  <Characters>4239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Shalev</dc:creator>
  <cp:keywords/>
  <dc:description/>
  <cp:lastModifiedBy>Hila Shalev</cp:lastModifiedBy>
  <cp:revision>8</cp:revision>
  <dcterms:created xsi:type="dcterms:W3CDTF">2017-06-28T18:15:00Z</dcterms:created>
  <dcterms:modified xsi:type="dcterms:W3CDTF">2017-06-29T18:04:00Z</dcterms:modified>
</cp:coreProperties>
</file>